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0B4" w:rsidRPr="00B64D82" w:rsidRDefault="00B64D82" w:rsidP="00A000B4">
      <w:pPr>
        <w:pStyle w:val="BodyTextIndent"/>
        <w:jc w:val="right"/>
        <w:rPr>
          <w:b/>
          <w:bCs/>
          <w:sz w:val="22"/>
          <w:szCs w:val="22"/>
        </w:rPr>
      </w:pPr>
      <w:r w:rsidRPr="00B64D82">
        <w:rPr>
          <w:b/>
          <w:bCs/>
          <w:sz w:val="22"/>
          <w:szCs w:val="22"/>
        </w:rPr>
        <w:t>2.pielikums</w:t>
      </w:r>
    </w:p>
    <w:p w:rsidR="00A000B4" w:rsidRPr="008532B6" w:rsidRDefault="00A000B4" w:rsidP="00A000B4">
      <w:pPr>
        <w:pStyle w:val="BodyTextIndent"/>
        <w:jc w:val="right"/>
        <w:rPr>
          <w:bCs/>
          <w:sz w:val="22"/>
          <w:szCs w:val="22"/>
        </w:rPr>
      </w:pPr>
    </w:p>
    <w:p w:rsidR="00947DF7" w:rsidRPr="008532B6" w:rsidRDefault="000A69DF" w:rsidP="00947DF7">
      <w:pPr>
        <w:pStyle w:val="BodyTextIndent"/>
        <w:jc w:val="center"/>
        <w:rPr>
          <w:b/>
          <w:bCs/>
          <w:szCs w:val="24"/>
        </w:rPr>
      </w:pPr>
      <w:r w:rsidRPr="008532B6">
        <w:rPr>
          <w:b/>
          <w:bCs/>
          <w:szCs w:val="24"/>
        </w:rPr>
        <w:t>APVIENOTAIS DARBU</w:t>
      </w:r>
      <w:r w:rsidR="00947DF7" w:rsidRPr="008532B6">
        <w:rPr>
          <w:b/>
          <w:bCs/>
          <w:szCs w:val="24"/>
        </w:rPr>
        <w:t xml:space="preserve"> UZDEVUMS</w:t>
      </w:r>
    </w:p>
    <w:p w:rsidR="00FE3DB5" w:rsidRPr="008532B6" w:rsidRDefault="00CF3C4D" w:rsidP="00CF3C4D">
      <w:pPr>
        <w:pStyle w:val="BodyTextIndent"/>
        <w:jc w:val="center"/>
        <w:rPr>
          <w:b/>
          <w:bCs/>
          <w:szCs w:val="24"/>
        </w:rPr>
      </w:pPr>
      <w:r w:rsidRPr="008532B6">
        <w:rPr>
          <w:b/>
          <w:bCs/>
          <w:szCs w:val="24"/>
        </w:rPr>
        <w:t xml:space="preserve">Tehniskās dokumentācijas </w:t>
      </w:r>
      <w:r w:rsidR="000A69DF" w:rsidRPr="008532B6">
        <w:rPr>
          <w:b/>
          <w:bCs/>
          <w:szCs w:val="24"/>
        </w:rPr>
        <w:t xml:space="preserve">izstrādei un būvdarbu izpildei </w:t>
      </w:r>
    </w:p>
    <w:p w:rsidR="00947DF7" w:rsidRPr="008532B6" w:rsidRDefault="008F21DF" w:rsidP="00CF3C4D">
      <w:pPr>
        <w:jc w:val="center"/>
        <w:rPr>
          <w:rFonts w:ascii="Times New Roman" w:hAnsi="Times New Roman" w:cs="Times New Roman"/>
          <w:b/>
          <w:bCs/>
          <w:sz w:val="24"/>
          <w:szCs w:val="24"/>
          <w:lang w:val="lv-LV"/>
        </w:rPr>
      </w:pPr>
      <w:r>
        <w:rPr>
          <w:rFonts w:ascii="Times New Roman" w:hAnsi="Times New Roman"/>
          <w:b/>
          <w:sz w:val="24"/>
          <w:szCs w:val="24"/>
          <w:lang w:val="lv-LV"/>
        </w:rPr>
        <w:t>“B</w:t>
      </w:r>
      <w:r w:rsidR="00645011">
        <w:rPr>
          <w:rFonts w:ascii="Times New Roman" w:hAnsi="Times New Roman"/>
          <w:b/>
          <w:sz w:val="24"/>
          <w:szCs w:val="24"/>
          <w:lang w:val="lv-LV"/>
        </w:rPr>
        <w:t xml:space="preserve">aseina konstrukcijas demontāža </w:t>
      </w:r>
      <w:r w:rsidR="00387AF0" w:rsidRPr="008532B6">
        <w:rPr>
          <w:rFonts w:ascii="Times New Roman" w:hAnsi="Times New Roman" w:cs="Times New Roman"/>
          <w:b/>
          <w:bCs/>
          <w:sz w:val="24"/>
          <w:szCs w:val="24"/>
          <w:lang w:val="lv-LV"/>
        </w:rPr>
        <w:t>Daugavpils</w:t>
      </w:r>
      <w:r w:rsidR="00A44974">
        <w:rPr>
          <w:rFonts w:ascii="Times New Roman" w:hAnsi="Times New Roman" w:cs="Times New Roman"/>
          <w:b/>
          <w:bCs/>
          <w:sz w:val="24"/>
          <w:szCs w:val="24"/>
          <w:lang w:val="lv-LV"/>
        </w:rPr>
        <w:t xml:space="preserve"> pilsētas </w:t>
      </w:r>
      <w:r w:rsidR="00645011">
        <w:rPr>
          <w:rFonts w:ascii="Times New Roman" w:hAnsi="Times New Roman" w:cs="Times New Roman"/>
          <w:b/>
          <w:bCs/>
          <w:sz w:val="24"/>
          <w:szCs w:val="24"/>
          <w:lang w:val="lv-LV"/>
        </w:rPr>
        <w:t>32</w:t>
      </w:r>
      <w:r w:rsidR="00177FBA" w:rsidRPr="008532B6">
        <w:rPr>
          <w:rFonts w:ascii="Times New Roman" w:hAnsi="Times New Roman" w:cs="Times New Roman"/>
          <w:b/>
          <w:bCs/>
          <w:sz w:val="24"/>
          <w:szCs w:val="24"/>
          <w:lang w:val="lv-LV"/>
        </w:rPr>
        <w:t>.</w:t>
      </w:r>
      <w:r w:rsidR="00E7448B" w:rsidRPr="008532B6">
        <w:rPr>
          <w:rFonts w:ascii="Times New Roman" w:hAnsi="Times New Roman" w:cs="Times New Roman"/>
          <w:b/>
          <w:bCs/>
          <w:sz w:val="24"/>
          <w:szCs w:val="24"/>
          <w:lang w:val="lv-LV"/>
        </w:rPr>
        <w:t xml:space="preserve">pirmsskolas izglītības iestādes </w:t>
      </w:r>
      <w:r w:rsidR="00645011">
        <w:rPr>
          <w:rFonts w:ascii="Times New Roman" w:hAnsi="Times New Roman" w:cs="Times New Roman"/>
          <w:b/>
          <w:bCs/>
          <w:sz w:val="24"/>
          <w:szCs w:val="24"/>
          <w:lang w:val="lv-LV"/>
        </w:rPr>
        <w:t>teritorijā</w:t>
      </w:r>
      <w:r>
        <w:rPr>
          <w:rFonts w:ascii="Times New Roman" w:hAnsi="Times New Roman" w:cs="Times New Roman"/>
          <w:b/>
          <w:bCs/>
          <w:sz w:val="24"/>
          <w:szCs w:val="24"/>
          <w:lang w:val="lv-LV"/>
        </w:rPr>
        <w:t>”</w:t>
      </w:r>
      <w:r w:rsidR="006D17C7" w:rsidRPr="008532B6">
        <w:rPr>
          <w:rFonts w:ascii="Times New Roman" w:hAnsi="Times New Roman" w:cs="Times New Roman"/>
          <w:b/>
          <w:bCs/>
          <w:sz w:val="24"/>
          <w:szCs w:val="24"/>
          <w:lang w:val="lv-LV"/>
        </w:rPr>
        <w:t>.</w:t>
      </w:r>
    </w:p>
    <w:p w:rsidR="00C9606E" w:rsidRPr="008532B6" w:rsidRDefault="00B825EB" w:rsidP="00947DF7">
      <w:pPr>
        <w:pStyle w:val="BodyTextIndent"/>
        <w:jc w:val="left"/>
        <w:rPr>
          <w:bCs/>
          <w:szCs w:val="24"/>
        </w:rPr>
      </w:pPr>
      <w:r w:rsidRPr="008532B6">
        <w:rPr>
          <w:b/>
          <w:szCs w:val="24"/>
        </w:rPr>
        <w:t>Projektējamā o</w:t>
      </w:r>
      <w:r w:rsidR="00947DF7" w:rsidRPr="008532B6">
        <w:rPr>
          <w:b/>
          <w:szCs w:val="24"/>
        </w:rPr>
        <w:t>bjekta nosaukums:</w:t>
      </w:r>
      <w:r w:rsidR="00CB3F3A" w:rsidRPr="008532B6">
        <w:rPr>
          <w:b/>
          <w:szCs w:val="24"/>
        </w:rPr>
        <w:t xml:space="preserve"> </w:t>
      </w:r>
      <w:r w:rsidR="00645011">
        <w:rPr>
          <w:bCs/>
          <w:szCs w:val="24"/>
        </w:rPr>
        <w:t>Baseina konstrukcijas demontāža</w:t>
      </w:r>
      <w:r w:rsidR="00347E77" w:rsidRPr="008532B6">
        <w:rPr>
          <w:bCs/>
          <w:szCs w:val="24"/>
        </w:rPr>
        <w:t xml:space="preserve"> </w:t>
      </w:r>
      <w:r w:rsidR="00387AF0" w:rsidRPr="008532B6">
        <w:rPr>
          <w:bCs/>
          <w:szCs w:val="24"/>
        </w:rPr>
        <w:t xml:space="preserve">Daugavpils </w:t>
      </w:r>
      <w:r w:rsidR="00A44974">
        <w:rPr>
          <w:bCs/>
          <w:szCs w:val="24"/>
        </w:rPr>
        <w:t xml:space="preserve">pilsētas </w:t>
      </w:r>
      <w:r w:rsidR="00645011">
        <w:rPr>
          <w:bCs/>
          <w:szCs w:val="24"/>
        </w:rPr>
        <w:t>32</w:t>
      </w:r>
      <w:r w:rsidR="00177FBA" w:rsidRPr="008532B6">
        <w:rPr>
          <w:bCs/>
          <w:szCs w:val="24"/>
        </w:rPr>
        <w:t>.</w:t>
      </w:r>
      <w:r w:rsidR="00E7448B" w:rsidRPr="008532B6">
        <w:rPr>
          <w:bCs/>
          <w:szCs w:val="24"/>
        </w:rPr>
        <w:t xml:space="preserve">pirmsskolas izglītības iestādes </w:t>
      </w:r>
      <w:r w:rsidR="00645011">
        <w:rPr>
          <w:bCs/>
          <w:szCs w:val="24"/>
        </w:rPr>
        <w:t>teritorijā</w:t>
      </w:r>
    </w:p>
    <w:p w:rsidR="00947DF7" w:rsidRPr="008532B6" w:rsidRDefault="00947DF7" w:rsidP="00947DF7">
      <w:pPr>
        <w:pStyle w:val="BodyTextIndent"/>
        <w:jc w:val="left"/>
        <w:rPr>
          <w:bCs/>
          <w:szCs w:val="24"/>
        </w:rPr>
      </w:pPr>
      <w:r w:rsidRPr="008532B6">
        <w:rPr>
          <w:b/>
          <w:bCs/>
          <w:szCs w:val="24"/>
        </w:rPr>
        <w:t>Objekta adrese:</w:t>
      </w:r>
      <w:r w:rsidR="004723D1" w:rsidRPr="008532B6">
        <w:rPr>
          <w:b/>
          <w:bCs/>
          <w:szCs w:val="24"/>
        </w:rPr>
        <w:t xml:space="preserve"> </w:t>
      </w:r>
      <w:r w:rsidR="00645011">
        <w:rPr>
          <w:bCs/>
          <w:szCs w:val="24"/>
        </w:rPr>
        <w:t>Malu</w:t>
      </w:r>
      <w:r w:rsidR="001F18EE" w:rsidRPr="008532B6">
        <w:rPr>
          <w:bCs/>
          <w:szCs w:val="24"/>
        </w:rPr>
        <w:t xml:space="preserve"> </w:t>
      </w:r>
      <w:r w:rsidR="00D504AF" w:rsidRPr="008532B6">
        <w:rPr>
          <w:bCs/>
          <w:szCs w:val="24"/>
        </w:rPr>
        <w:t xml:space="preserve">ielā </w:t>
      </w:r>
      <w:r w:rsidR="00645011">
        <w:rPr>
          <w:bCs/>
          <w:szCs w:val="24"/>
        </w:rPr>
        <w:t>7</w:t>
      </w:r>
      <w:r w:rsidR="00612D4A" w:rsidRPr="008532B6">
        <w:rPr>
          <w:bCs/>
          <w:szCs w:val="24"/>
        </w:rPr>
        <w:t>, Daugavpils</w:t>
      </w:r>
    </w:p>
    <w:p w:rsidR="00947DF7" w:rsidRPr="008532B6" w:rsidRDefault="00645011" w:rsidP="00947DF7">
      <w:pPr>
        <w:spacing w:after="0" w:line="240" w:lineRule="auto"/>
        <w:jc w:val="both"/>
        <w:rPr>
          <w:rFonts w:ascii="Times New Roman" w:hAnsi="Times New Roman" w:cs="Times New Roman"/>
          <w:bCs/>
          <w:sz w:val="24"/>
          <w:szCs w:val="24"/>
          <w:lang w:val="lv-LV"/>
        </w:rPr>
      </w:pPr>
      <w:r>
        <w:rPr>
          <w:rFonts w:ascii="Times New Roman" w:hAnsi="Times New Roman" w:cs="Times New Roman"/>
          <w:b/>
          <w:bCs/>
          <w:sz w:val="24"/>
          <w:szCs w:val="24"/>
          <w:lang w:val="lv-LV"/>
        </w:rPr>
        <w:t>Zemes vienības</w:t>
      </w:r>
      <w:r w:rsidR="00947DF7" w:rsidRPr="008532B6">
        <w:rPr>
          <w:rFonts w:ascii="Times New Roman" w:hAnsi="Times New Roman" w:cs="Times New Roman"/>
          <w:b/>
          <w:bCs/>
          <w:sz w:val="24"/>
          <w:szCs w:val="24"/>
          <w:lang w:val="lv-LV"/>
        </w:rPr>
        <w:t xml:space="preserve"> kadastra apzīmējums: </w:t>
      </w:r>
      <w:r w:rsidR="00D504AF" w:rsidRPr="008532B6">
        <w:rPr>
          <w:rFonts w:ascii="Times New Roman" w:hAnsi="Times New Roman" w:cs="Times New Roman"/>
          <w:bCs/>
          <w:sz w:val="24"/>
          <w:szCs w:val="24"/>
          <w:lang w:val="lv-LV"/>
        </w:rPr>
        <w:t>0500 0</w:t>
      </w:r>
      <w:r w:rsidR="00137416" w:rsidRPr="008532B6">
        <w:rPr>
          <w:rFonts w:ascii="Times New Roman" w:hAnsi="Times New Roman" w:cs="Times New Roman"/>
          <w:bCs/>
          <w:sz w:val="24"/>
          <w:szCs w:val="24"/>
          <w:lang w:val="lv-LV"/>
        </w:rPr>
        <w:t>0</w:t>
      </w:r>
      <w:r>
        <w:rPr>
          <w:rFonts w:ascii="Times New Roman" w:hAnsi="Times New Roman" w:cs="Times New Roman"/>
          <w:bCs/>
          <w:sz w:val="24"/>
          <w:szCs w:val="24"/>
          <w:lang w:val="lv-LV"/>
        </w:rPr>
        <w:t>9</w:t>
      </w:r>
      <w:r w:rsidR="004723D1" w:rsidRPr="008532B6">
        <w:rPr>
          <w:rFonts w:ascii="Times New Roman" w:hAnsi="Times New Roman" w:cs="Times New Roman"/>
          <w:bCs/>
          <w:sz w:val="24"/>
          <w:szCs w:val="24"/>
          <w:lang w:val="lv-LV"/>
        </w:rPr>
        <w:t xml:space="preserve"> </w:t>
      </w:r>
      <w:r>
        <w:rPr>
          <w:rFonts w:ascii="Times New Roman" w:hAnsi="Times New Roman" w:cs="Times New Roman"/>
          <w:bCs/>
          <w:sz w:val="24"/>
          <w:szCs w:val="24"/>
          <w:lang w:val="lv-LV"/>
        </w:rPr>
        <w:t>0713</w:t>
      </w:r>
      <w:r w:rsidR="00612D4A" w:rsidRPr="008532B6">
        <w:rPr>
          <w:rFonts w:ascii="Times New Roman" w:hAnsi="Times New Roman" w:cs="Times New Roman"/>
          <w:bCs/>
          <w:sz w:val="24"/>
          <w:szCs w:val="24"/>
          <w:lang w:val="lv-LV"/>
        </w:rPr>
        <w:t xml:space="preserve"> </w:t>
      </w:r>
    </w:p>
    <w:p w:rsidR="00947DF7" w:rsidRPr="008532B6" w:rsidRDefault="00645011" w:rsidP="00947DF7">
      <w:pPr>
        <w:spacing w:after="0" w:line="240" w:lineRule="auto"/>
        <w:jc w:val="both"/>
        <w:rPr>
          <w:rFonts w:ascii="Times New Roman" w:hAnsi="Times New Roman" w:cs="Times New Roman"/>
          <w:bCs/>
          <w:sz w:val="24"/>
          <w:szCs w:val="24"/>
          <w:lang w:val="lv-LV"/>
        </w:rPr>
      </w:pPr>
      <w:r>
        <w:rPr>
          <w:rFonts w:ascii="Times New Roman" w:hAnsi="Times New Roman" w:cs="Times New Roman"/>
          <w:b/>
          <w:bCs/>
          <w:sz w:val="24"/>
          <w:szCs w:val="24"/>
          <w:lang w:val="lv-LV"/>
        </w:rPr>
        <w:t>Inženierb</w:t>
      </w:r>
      <w:r w:rsidR="00947DF7" w:rsidRPr="008532B6">
        <w:rPr>
          <w:rFonts w:ascii="Times New Roman" w:hAnsi="Times New Roman" w:cs="Times New Roman"/>
          <w:b/>
          <w:bCs/>
          <w:sz w:val="24"/>
          <w:szCs w:val="24"/>
          <w:lang w:val="lv-LV"/>
        </w:rPr>
        <w:t xml:space="preserve">ūves lietošanas veids: </w:t>
      </w:r>
      <w:r>
        <w:rPr>
          <w:rFonts w:ascii="Times New Roman" w:hAnsi="Times New Roman" w:cs="Times New Roman"/>
          <w:bCs/>
          <w:sz w:val="24"/>
          <w:szCs w:val="24"/>
          <w:lang w:val="lv-LV"/>
        </w:rPr>
        <w:t>24120103</w:t>
      </w:r>
      <w:r w:rsidR="00612D4A" w:rsidRPr="008532B6">
        <w:rPr>
          <w:rFonts w:ascii="Times New Roman" w:hAnsi="Times New Roman" w:cs="Times New Roman"/>
          <w:bCs/>
          <w:sz w:val="24"/>
          <w:szCs w:val="24"/>
          <w:lang w:val="lv-LV"/>
        </w:rPr>
        <w:t xml:space="preserve"> </w:t>
      </w:r>
      <w:r w:rsidR="00D504AF" w:rsidRPr="008532B6">
        <w:rPr>
          <w:rFonts w:ascii="Times New Roman" w:hAnsi="Times New Roman" w:cs="Times New Roman"/>
          <w:bCs/>
          <w:sz w:val="24"/>
          <w:szCs w:val="24"/>
          <w:lang w:val="lv-LV"/>
        </w:rPr>
        <w:t>–</w:t>
      </w:r>
      <w:r w:rsidR="00612D4A" w:rsidRPr="008532B6">
        <w:rPr>
          <w:rFonts w:ascii="Times New Roman" w:hAnsi="Times New Roman" w:cs="Times New Roman"/>
          <w:bCs/>
          <w:sz w:val="24"/>
          <w:szCs w:val="24"/>
          <w:lang w:val="lv-LV"/>
        </w:rPr>
        <w:t xml:space="preserve"> </w:t>
      </w:r>
      <w:r>
        <w:rPr>
          <w:rFonts w:ascii="Times New Roman" w:hAnsi="Times New Roman" w:cs="Times New Roman"/>
          <w:bCs/>
          <w:sz w:val="24"/>
          <w:szCs w:val="24"/>
          <w:lang w:val="lv-LV"/>
        </w:rPr>
        <w:t>Peldbaseini</w:t>
      </w:r>
    </w:p>
    <w:p w:rsidR="00B267DC" w:rsidRPr="008532B6" w:rsidRDefault="00B267DC" w:rsidP="00552A70">
      <w:pPr>
        <w:pStyle w:val="BodyTextIndent"/>
        <w:ind w:left="0" w:firstLine="0"/>
        <w:jc w:val="left"/>
        <w:rPr>
          <w:szCs w:val="24"/>
        </w:rPr>
      </w:pPr>
    </w:p>
    <w:p w:rsidR="00A74A23" w:rsidRPr="008532B6" w:rsidRDefault="00713083" w:rsidP="007239AC">
      <w:pPr>
        <w:ind w:firstLine="720"/>
        <w:rPr>
          <w:rFonts w:ascii="Times New Roman" w:hAnsi="Times New Roman" w:cs="Times New Roman"/>
          <w:sz w:val="24"/>
          <w:szCs w:val="24"/>
          <w:lang w:val="lv-LV"/>
        </w:rPr>
      </w:pPr>
      <w:r w:rsidRPr="008532B6">
        <w:rPr>
          <w:rFonts w:ascii="Times New Roman" w:hAnsi="Times New Roman" w:cs="Times New Roman"/>
          <w:sz w:val="24"/>
          <w:szCs w:val="24"/>
          <w:lang w:val="lv-LV"/>
        </w:rPr>
        <w:t xml:space="preserve">Tehnisko dokumentāciju </w:t>
      </w:r>
      <w:r w:rsidR="002C460B" w:rsidRPr="008532B6">
        <w:rPr>
          <w:rFonts w:ascii="Times New Roman" w:hAnsi="Times New Roman" w:cs="Times New Roman"/>
          <w:sz w:val="24"/>
          <w:szCs w:val="24"/>
          <w:lang w:val="lv-LV"/>
        </w:rPr>
        <w:t>(</w:t>
      </w:r>
      <w:r w:rsidR="00E14718">
        <w:rPr>
          <w:rFonts w:ascii="Times New Roman" w:hAnsi="Times New Roman" w:cs="Times New Roman"/>
          <w:sz w:val="24"/>
          <w:szCs w:val="24"/>
          <w:lang w:val="lv-LV"/>
        </w:rPr>
        <w:t>P</w:t>
      </w:r>
      <w:r w:rsidR="00132F46" w:rsidRPr="00D10A21">
        <w:rPr>
          <w:rFonts w:ascii="Times New Roman" w:hAnsi="Times New Roman" w:cs="Times New Roman"/>
          <w:sz w:val="24"/>
          <w:szCs w:val="24"/>
          <w:lang w:val="lv-LV"/>
        </w:rPr>
        <w:t>askaidrojuma rakst</w:t>
      </w:r>
      <w:r w:rsidR="00E14718">
        <w:rPr>
          <w:rFonts w:ascii="Times New Roman" w:hAnsi="Times New Roman" w:cs="Times New Roman"/>
          <w:sz w:val="24"/>
          <w:szCs w:val="24"/>
          <w:lang w:val="lv-LV"/>
        </w:rPr>
        <w:t>s inženierbūves nojaukšanai</w:t>
      </w:r>
      <w:r w:rsidR="002C460B" w:rsidRPr="008532B6">
        <w:rPr>
          <w:rFonts w:ascii="Times New Roman" w:hAnsi="Times New Roman" w:cs="Times New Roman"/>
          <w:sz w:val="24"/>
          <w:szCs w:val="24"/>
          <w:lang w:val="lv-LV"/>
        </w:rPr>
        <w:t xml:space="preserve">) </w:t>
      </w:r>
      <w:r w:rsidR="00F937FB" w:rsidRPr="008532B6">
        <w:rPr>
          <w:rFonts w:ascii="Times New Roman" w:hAnsi="Times New Roman" w:cs="Times New Roman"/>
          <w:sz w:val="24"/>
          <w:szCs w:val="24"/>
          <w:lang w:val="lv-LV"/>
        </w:rPr>
        <w:t xml:space="preserve">izstrādāt pamatojoties uz projektēšanas uzdevumu, kā arī vadoties pēc </w:t>
      </w:r>
      <w:r w:rsidR="00E14718">
        <w:rPr>
          <w:rFonts w:ascii="Times New Roman" w:hAnsi="Times New Roman" w:cs="Times New Roman"/>
          <w:sz w:val="24"/>
          <w:szCs w:val="24"/>
          <w:lang w:val="lv-LV"/>
        </w:rPr>
        <w:t xml:space="preserve">Būvniecības likuma, </w:t>
      </w:r>
      <w:r w:rsidR="00F937FB" w:rsidRPr="008532B6">
        <w:rPr>
          <w:rFonts w:ascii="Times New Roman" w:hAnsi="Times New Roman" w:cs="Times New Roman"/>
          <w:sz w:val="24"/>
          <w:szCs w:val="24"/>
          <w:lang w:val="lv-LV"/>
        </w:rPr>
        <w:t xml:space="preserve">Ministru kabineta noteikumiem </w:t>
      </w:r>
      <w:r w:rsidR="00F937FB" w:rsidRPr="008532B6">
        <w:rPr>
          <w:rFonts w:ascii="Times New Roman" w:hAnsi="Times New Roman" w:cs="Times New Roman"/>
          <w:color w:val="000000"/>
          <w:sz w:val="24"/>
          <w:szCs w:val="24"/>
          <w:lang w:val="lv-LV"/>
        </w:rPr>
        <w:t xml:space="preserve">Nr.500 „Vispārīgie būvnoteikumi”, </w:t>
      </w:r>
      <w:r w:rsidR="0001735A" w:rsidRPr="008532B6">
        <w:rPr>
          <w:rFonts w:ascii="Times New Roman" w:hAnsi="Times New Roman" w:cs="Times New Roman"/>
          <w:color w:val="000000"/>
          <w:sz w:val="24"/>
          <w:szCs w:val="24"/>
          <w:lang w:val="lv-LV"/>
        </w:rPr>
        <w:t>Nr.</w:t>
      </w:r>
      <w:r w:rsidR="00310045">
        <w:rPr>
          <w:rFonts w:ascii="Times New Roman" w:hAnsi="Times New Roman" w:cs="Times New Roman"/>
          <w:color w:val="000000"/>
          <w:sz w:val="24"/>
          <w:szCs w:val="24"/>
          <w:lang w:val="lv-LV"/>
        </w:rPr>
        <w:t>253</w:t>
      </w:r>
      <w:r w:rsidR="0001735A" w:rsidRPr="008532B6">
        <w:rPr>
          <w:rFonts w:ascii="Times New Roman" w:hAnsi="Times New Roman" w:cs="Times New Roman"/>
          <w:color w:val="000000"/>
          <w:sz w:val="24"/>
          <w:szCs w:val="24"/>
          <w:lang w:val="lv-LV"/>
        </w:rPr>
        <w:t xml:space="preserve"> „</w:t>
      </w:r>
      <w:r w:rsidR="00310045">
        <w:rPr>
          <w:rFonts w:ascii="Times New Roman" w:hAnsi="Times New Roman" w:cs="Times New Roman"/>
          <w:color w:val="000000"/>
          <w:sz w:val="24"/>
          <w:szCs w:val="24"/>
          <w:lang w:val="lv-LV"/>
        </w:rPr>
        <w:t>Atsevišķu inženierbūvju būvnoteikumi</w:t>
      </w:r>
      <w:r w:rsidR="0001735A" w:rsidRPr="008532B6">
        <w:rPr>
          <w:rFonts w:ascii="Times New Roman" w:hAnsi="Times New Roman" w:cs="Times New Roman"/>
          <w:color w:val="000000"/>
          <w:sz w:val="24"/>
          <w:szCs w:val="24"/>
          <w:lang w:val="lv-LV"/>
        </w:rPr>
        <w:t>”</w:t>
      </w:r>
      <w:r w:rsidR="00A9386C" w:rsidRPr="008532B6">
        <w:rPr>
          <w:rFonts w:ascii="Times New Roman" w:hAnsi="Times New Roman" w:cs="Times New Roman"/>
          <w:color w:val="000000"/>
          <w:sz w:val="24"/>
          <w:szCs w:val="24"/>
          <w:lang w:val="lv-LV"/>
        </w:rPr>
        <w:t>,</w:t>
      </w:r>
      <w:r w:rsidR="00E14718">
        <w:rPr>
          <w:rFonts w:ascii="Times New Roman" w:hAnsi="Times New Roman" w:cs="Times New Roman"/>
          <w:color w:val="000000"/>
          <w:sz w:val="24"/>
          <w:szCs w:val="24"/>
          <w:lang w:val="lv-LV"/>
        </w:rPr>
        <w:t xml:space="preserve"> </w:t>
      </w:r>
      <w:r w:rsidR="00E14718" w:rsidRPr="00E14718">
        <w:rPr>
          <w:rFonts w:ascii="Times New Roman" w:hAnsi="Times New Roman" w:cs="Times New Roman"/>
          <w:color w:val="000000"/>
          <w:sz w:val="24"/>
          <w:szCs w:val="24"/>
          <w:lang w:val="lv-LV"/>
        </w:rPr>
        <w:t>LBN 222-15 "Ūdensapgādes būves"</w:t>
      </w:r>
      <w:r w:rsidR="00E14718">
        <w:rPr>
          <w:rFonts w:ascii="Times New Roman" w:hAnsi="Times New Roman" w:cs="Times New Roman"/>
          <w:color w:val="000000"/>
          <w:sz w:val="24"/>
          <w:szCs w:val="24"/>
          <w:lang w:val="lv-LV"/>
        </w:rPr>
        <w:t>,</w:t>
      </w:r>
      <w:r w:rsidR="00A9386C" w:rsidRPr="008532B6">
        <w:rPr>
          <w:rFonts w:ascii="Times New Roman" w:hAnsi="Times New Roman" w:cs="Times New Roman"/>
          <w:color w:val="000000"/>
          <w:sz w:val="24"/>
          <w:szCs w:val="24"/>
          <w:lang w:val="lv-LV"/>
        </w:rPr>
        <w:t xml:space="preserve"> </w:t>
      </w:r>
      <w:r w:rsidR="008A239F">
        <w:rPr>
          <w:rFonts w:ascii="Times New Roman" w:hAnsi="Times New Roman" w:cs="Times New Roman"/>
          <w:color w:val="000000"/>
          <w:sz w:val="24"/>
          <w:szCs w:val="24"/>
          <w:lang w:val="lv-LV"/>
        </w:rPr>
        <w:t>LBN 223-15 „</w:t>
      </w:r>
      <w:r w:rsidR="00A009D9">
        <w:rPr>
          <w:rFonts w:ascii="Times New Roman" w:hAnsi="Times New Roman" w:cs="Times New Roman"/>
          <w:color w:val="000000"/>
          <w:sz w:val="24"/>
          <w:szCs w:val="24"/>
          <w:lang w:val="lv-LV"/>
        </w:rPr>
        <w:t>Kanalizācijas būves</w:t>
      </w:r>
      <w:r w:rsidR="008A239F">
        <w:rPr>
          <w:rFonts w:ascii="Times New Roman" w:hAnsi="Times New Roman" w:cs="Times New Roman"/>
          <w:color w:val="000000"/>
          <w:sz w:val="24"/>
          <w:szCs w:val="24"/>
          <w:lang w:val="lv-LV"/>
        </w:rPr>
        <w:t xml:space="preserve">”, </w:t>
      </w:r>
      <w:r w:rsidR="002C460B" w:rsidRPr="008532B6">
        <w:rPr>
          <w:rFonts w:ascii="Times New Roman" w:hAnsi="Times New Roman" w:cs="Times New Roman"/>
          <w:sz w:val="24"/>
          <w:szCs w:val="24"/>
          <w:lang w:val="lv-LV"/>
        </w:rPr>
        <w:t xml:space="preserve">ievērojot citus pastāvošos Latvijas būvnormatīvus LBN, tehniskos normatīvus un standartus. </w:t>
      </w:r>
      <w:r w:rsidR="00F937FB" w:rsidRPr="008532B6">
        <w:rPr>
          <w:rFonts w:ascii="Times New Roman" w:hAnsi="Times New Roman" w:cs="Times New Roman"/>
          <w:sz w:val="24"/>
          <w:szCs w:val="24"/>
          <w:lang w:val="lv-LV"/>
        </w:rPr>
        <w:t>Atbilstoši izstrādātā</w:t>
      </w:r>
      <w:r w:rsidR="002C460B" w:rsidRPr="008532B6">
        <w:rPr>
          <w:rFonts w:ascii="Times New Roman" w:hAnsi="Times New Roman" w:cs="Times New Roman"/>
          <w:sz w:val="24"/>
          <w:szCs w:val="24"/>
          <w:lang w:val="lv-LV"/>
        </w:rPr>
        <w:t>s apliecinājuma kartes</w:t>
      </w:r>
      <w:r w:rsidR="00F937FB" w:rsidRPr="008532B6">
        <w:rPr>
          <w:rFonts w:ascii="Times New Roman" w:hAnsi="Times New Roman" w:cs="Times New Roman"/>
          <w:sz w:val="24"/>
          <w:szCs w:val="24"/>
          <w:lang w:val="lv-LV"/>
        </w:rPr>
        <w:t xml:space="preserve"> risinājumiem, Pretendents sagatavos būvizmaksu tāmi atbilstoši MK noteikumu Nr.239 “Noteikumi par Latvijas būvnormatīvu LBN 501-17 “Būvizmaksu noteikšanas kārtība”, kas turpmāk būs k</w:t>
      </w:r>
      <w:r w:rsidR="00F1087E" w:rsidRPr="008532B6">
        <w:rPr>
          <w:rFonts w:ascii="Times New Roman" w:hAnsi="Times New Roman" w:cs="Times New Roman"/>
          <w:sz w:val="24"/>
          <w:szCs w:val="24"/>
          <w:lang w:val="lv-LV"/>
        </w:rPr>
        <w:t>ā</w:t>
      </w:r>
      <w:r w:rsidR="00F937FB" w:rsidRPr="008532B6">
        <w:rPr>
          <w:rFonts w:ascii="Times New Roman" w:hAnsi="Times New Roman" w:cs="Times New Roman"/>
          <w:sz w:val="24"/>
          <w:szCs w:val="24"/>
          <w:lang w:val="lv-LV"/>
        </w:rPr>
        <w:t xml:space="preserve"> neatņemams pielikums būvdarbu līgumam par </w:t>
      </w:r>
      <w:r w:rsidR="005E2D30" w:rsidRPr="008532B6">
        <w:rPr>
          <w:rFonts w:ascii="Times New Roman" w:hAnsi="Times New Roman" w:cs="Times New Roman"/>
          <w:sz w:val="24"/>
          <w:szCs w:val="24"/>
          <w:lang w:val="lv-LV"/>
        </w:rPr>
        <w:t>telpas</w:t>
      </w:r>
      <w:r w:rsidR="00F937FB" w:rsidRPr="008532B6">
        <w:rPr>
          <w:rFonts w:ascii="Times New Roman" w:hAnsi="Times New Roman" w:cs="Times New Roman"/>
          <w:sz w:val="24"/>
          <w:szCs w:val="24"/>
          <w:lang w:val="lv-LV"/>
        </w:rPr>
        <w:t xml:space="preserve"> atjaunošanas būvdarbu izpildi. Izpildītājs veiks </w:t>
      </w:r>
      <w:r w:rsidR="00F1087E" w:rsidRPr="008532B6">
        <w:rPr>
          <w:rFonts w:ascii="Times New Roman" w:hAnsi="Times New Roman" w:cs="Times New Roman"/>
          <w:sz w:val="24"/>
          <w:szCs w:val="24"/>
          <w:lang w:val="lv-LV"/>
        </w:rPr>
        <w:t>dokumentācijas</w:t>
      </w:r>
      <w:r w:rsidR="00F937FB" w:rsidRPr="008532B6">
        <w:rPr>
          <w:rFonts w:ascii="Times New Roman" w:hAnsi="Times New Roman" w:cs="Times New Roman"/>
          <w:sz w:val="24"/>
          <w:szCs w:val="24"/>
          <w:lang w:val="lv-LV"/>
        </w:rPr>
        <w:t xml:space="preserve"> saskaņošanu ar pasūtītāju</w:t>
      </w:r>
      <w:r w:rsidR="00875E2D" w:rsidRPr="008532B6">
        <w:rPr>
          <w:rFonts w:ascii="Times New Roman" w:hAnsi="Times New Roman" w:cs="Times New Roman"/>
          <w:sz w:val="24"/>
          <w:szCs w:val="24"/>
          <w:lang w:val="lv-LV"/>
        </w:rPr>
        <w:t>,</w:t>
      </w:r>
      <w:r w:rsidR="00CB3F3A" w:rsidRPr="008532B6">
        <w:rPr>
          <w:rFonts w:ascii="Times New Roman" w:hAnsi="Times New Roman" w:cs="Times New Roman"/>
          <w:sz w:val="24"/>
          <w:szCs w:val="24"/>
          <w:lang w:val="lv-LV"/>
        </w:rPr>
        <w:t xml:space="preserve"> </w:t>
      </w:r>
      <w:r w:rsidR="00510431" w:rsidRPr="008532B6">
        <w:rPr>
          <w:rFonts w:ascii="Times New Roman" w:hAnsi="Times New Roman" w:cs="Times New Roman"/>
          <w:sz w:val="24"/>
          <w:szCs w:val="24"/>
          <w:lang w:val="lv-LV"/>
        </w:rPr>
        <w:t>ēkas lietotāju</w:t>
      </w:r>
      <w:r w:rsidR="00875E2D" w:rsidRPr="008532B6">
        <w:rPr>
          <w:rFonts w:ascii="Times New Roman" w:hAnsi="Times New Roman" w:cs="Times New Roman"/>
          <w:sz w:val="24"/>
          <w:szCs w:val="24"/>
          <w:lang w:val="lv-LV"/>
        </w:rPr>
        <w:t>,</w:t>
      </w:r>
      <w:r w:rsidR="00CB3F3A" w:rsidRPr="008532B6">
        <w:rPr>
          <w:rFonts w:ascii="Times New Roman" w:hAnsi="Times New Roman" w:cs="Times New Roman"/>
          <w:sz w:val="24"/>
          <w:szCs w:val="24"/>
          <w:lang w:val="lv-LV"/>
        </w:rPr>
        <w:t xml:space="preserve"> </w:t>
      </w:r>
      <w:r w:rsidR="00F937FB" w:rsidRPr="008532B6">
        <w:rPr>
          <w:rFonts w:ascii="Times New Roman" w:hAnsi="Times New Roman" w:cs="Times New Roman"/>
          <w:sz w:val="24"/>
          <w:szCs w:val="24"/>
          <w:lang w:val="lv-LV"/>
        </w:rPr>
        <w:t xml:space="preserve">citām iesaistītām institūcijām pēc nepieciešamības, </w:t>
      </w:r>
      <w:r w:rsidR="00386659" w:rsidRPr="008532B6">
        <w:rPr>
          <w:rFonts w:ascii="Times New Roman" w:hAnsi="Times New Roman" w:cs="Times New Roman"/>
          <w:sz w:val="24"/>
          <w:szCs w:val="24"/>
          <w:lang w:val="lv-LV"/>
        </w:rPr>
        <w:t xml:space="preserve">veiks dokumentācijas </w:t>
      </w:r>
      <w:r w:rsidR="00354502" w:rsidRPr="008532B6">
        <w:rPr>
          <w:rFonts w:ascii="Times New Roman" w:hAnsi="Times New Roman" w:cs="Times New Roman"/>
          <w:sz w:val="24"/>
          <w:szCs w:val="24"/>
          <w:lang w:val="lv-LV"/>
        </w:rPr>
        <w:t xml:space="preserve">iesniegšanu </w:t>
      </w:r>
      <w:r w:rsidR="00353289" w:rsidRPr="008532B6">
        <w:rPr>
          <w:rFonts w:ascii="Times New Roman" w:hAnsi="Times New Roman" w:cs="Times New Roman"/>
          <w:sz w:val="24"/>
          <w:szCs w:val="24"/>
          <w:lang w:val="lv-LV"/>
        </w:rPr>
        <w:t xml:space="preserve">Daugavpils pilsētplānošanas un būvniecības departamentam </w:t>
      </w:r>
      <w:r w:rsidR="00386659" w:rsidRPr="008532B6">
        <w:rPr>
          <w:rFonts w:ascii="Times New Roman" w:hAnsi="Times New Roman" w:cs="Times New Roman"/>
          <w:sz w:val="24"/>
          <w:szCs w:val="24"/>
          <w:lang w:val="lv-LV"/>
        </w:rPr>
        <w:t>elektroniskā v</w:t>
      </w:r>
      <w:r w:rsidR="00354502" w:rsidRPr="008532B6">
        <w:rPr>
          <w:rFonts w:ascii="Times New Roman" w:hAnsi="Times New Roman" w:cs="Times New Roman"/>
          <w:sz w:val="24"/>
          <w:szCs w:val="24"/>
          <w:lang w:val="lv-LV"/>
        </w:rPr>
        <w:t>eidā</w:t>
      </w:r>
      <w:r w:rsidR="00353289" w:rsidRPr="008532B6">
        <w:rPr>
          <w:rFonts w:ascii="Times New Roman" w:hAnsi="Times New Roman" w:cs="Times New Roman"/>
          <w:sz w:val="24"/>
          <w:szCs w:val="24"/>
          <w:lang w:val="lv-LV"/>
        </w:rPr>
        <w:t>, izmantojot</w:t>
      </w:r>
      <w:r w:rsidR="00137416" w:rsidRPr="008532B6">
        <w:rPr>
          <w:rFonts w:ascii="Times New Roman" w:hAnsi="Times New Roman" w:cs="Times New Roman"/>
          <w:sz w:val="24"/>
          <w:szCs w:val="24"/>
          <w:lang w:val="lv-LV"/>
        </w:rPr>
        <w:t xml:space="preserve"> </w:t>
      </w:r>
      <w:r w:rsidR="00353289" w:rsidRPr="008532B6">
        <w:rPr>
          <w:rFonts w:ascii="Times New Roman" w:hAnsi="Times New Roman" w:cs="Times New Roman"/>
          <w:sz w:val="24"/>
          <w:szCs w:val="24"/>
          <w:lang w:val="lv-LV"/>
        </w:rPr>
        <w:t>būvniecības informācijas sistēmu</w:t>
      </w:r>
      <w:r w:rsidR="00354502" w:rsidRPr="008532B6">
        <w:rPr>
          <w:rFonts w:ascii="Times New Roman" w:hAnsi="Times New Roman" w:cs="Times New Roman"/>
          <w:sz w:val="24"/>
          <w:szCs w:val="24"/>
          <w:lang w:val="lv-LV"/>
        </w:rPr>
        <w:t xml:space="preserve"> (</w:t>
      </w:r>
      <w:r w:rsidR="00386659" w:rsidRPr="008532B6">
        <w:rPr>
          <w:rFonts w:ascii="Times New Roman" w:hAnsi="Times New Roman" w:cs="Times New Roman"/>
          <w:sz w:val="24"/>
          <w:szCs w:val="24"/>
          <w:lang w:val="lv-LV"/>
        </w:rPr>
        <w:t>BIS</w:t>
      </w:r>
      <w:r w:rsidR="00354502" w:rsidRPr="008532B6">
        <w:rPr>
          <w:rFonts w:ascii="Times New Roman" w:hAnsi="Times New Roman" w:cs="Times New Roman"/>
          <w:sz w:val="24"/>
          <w:szCs w:val="24"/>
          <w:lang w:val="lv-LV"/>
        </w:rPr>
        <w:t>)</w:t>
      </w:r>
      <w:r w:rsidR="00AB68E4" w:rsidRPr="008532B6">
        <w:rPr>
          <w:rFonts w:ascii="Times New Roman" w:hAnsi="Times New Roman" w:cs="Times New Roman"/>
          <w:sz w:val="24"/>
          <w:szCs w:val="24"/>
          <w:lang w:val="lv-LV"/>
        </w:rPr>
        <w:t xml:space="preserve">. </w:t>
      </w:r>
    </w:p>
    <w:p w:rsidR="00260200" w:rsidRPr="008532B6" w:rsidRDefault="00F05782" w:rsidP="00260200">
      <w:pPr>
        <w:rPr>
          <w:rFonts w:ascii="Times New Roman" w:hAnsi="Times New Roman" w:cs="Times New Roman"/>
          <w:b/>
          <w:sz w:val="24"/>
          <w:szCs w:val="24"/>
          <w:lang w:val="lv-LV"/>
        </w:rPr>
      </w:pPr>
      <w:r w:rsidRPr="008532B6">
        <w:rPr>
          <w:rFonts w:ascii="Times New Roman" w:hAnsi="Times New Roman" w:cs="Times New Roman"/>
          <w:b/>
          <w:sz w:val="24"/>
          <w:szCs w:val="24"/>
          <w:lang w:val="lv-LV"/>
        </w:rPr>
        <w:t>Tehniskās dokumentācijas</w:t>
      </w:r>
      <w:r w:rsidR="00260200" w:rsidRPr="008532B6">
        <w:rPr>
          <w:rFonts w:ascii="Times New Roman" w:hAnsi="Times New Roman" w:cs="Times New Roman"/>
          <w:b/>
          <w:sz w:val="24"/>
          <w:szCs w:val="24"/>
          <w:lang w:val="lv-LV"/>
        </w:rPr>
        <w:t xml:space="preserve"> sastāvā paredzēt:</w:t>
      </w:r>
    </w:p>
    <w:p w:rsidR="00EE2F9D" w:rsidRPr="008532B6" w:rsidRDefault="008F20A5" w:rsidP="008F20A5">
      <w:pPr>
        <w:autoSpaceDE w:val="0"/>
        <w:autoSpaceDN w:val="0"/>
        <w:adjustRightInd w:val="0"/>
        <w:rPr>
          <w:rFonts w:ascii="Times New Roman" w:hAnsi="Times New Roman" w:cs="Times New Roman"/>
          <w:sz w:val="24"/>
          <w:szCs w:val="24"/>
          <w:lang w:val="lv-LV"/>
        </w:rPr>
      </w:pPr>
      <w:r w:rsidRPr="008532B6">
        <w:rPr>
          <w:rFonts w:ascii="Times New Roman" w:hAnsi="Times New Roman" w:cs="Times New Roman"/>
          <w:b/>
          <w:sz w:val="24"/>
          <w:szCs w:val="24"/>
          <w:lang w:val="lv-LV"/>
        </w:rPr>
        <w:t>1.</w:t>
      </w:r>
      <w:r w:rsidR="003B4515" w:rsidRPr="008532B6">
        <w:rPr>
          <w:rFonts w:ascii="Times New Roman" w:hAnsi="Times New Roman"/>
          <w:b/>
          <w:sz w:val="24"/>
          <w:szCs w:val="24"/>
          <w:lang w:val="lv-LV"/>
        </w:rPr>
        <w:t>Objekta</w:t>
      </w:r>
      <w:r w:rsidR="003552EE" w:rsidRPr="008532B6">
        <w:rPr>
          <w:rFonts w:ascii="Times New Roman" w:hAnsi="Times New Roman"/>
          <w:b/>
          <w:sz w:val="24"/>
          <w:szCs w:val="24"/>
          <w:lang w:val="lv-LV"/>
        </w:rPr>
        <w:t xml:space="preserve"> aps</w:t>
      </w:r>
      <w:r w:rsidR="00B732EE" w:rsidRPr="008532B6">
        <w:rPr>
          <w:rFonts w:ascii="Times New Roman" w:hAnsi="Times New Roman"/>
          <w:b/>
          <w:sz w:val="24"/>
          <w:szCs w:val="24"/>
          <w:lang w:val="lv-LV"/>
        </w:rPr>
        <w:t>e</w:t>
      </w:r>
      <w:r w:rsidR="003552EE" w:rsidRPr="008532B6">
        <w:rPr>
          <w:rFonts w:ascii="Times New Roman" w:hAnsi="Times New Roman"/>
          <w:b/>
          <w:sz w:val="24"/>
          <w:szCs w:val="24"/>
          <w:lang w:val="lv-LV"/>
        </w:rPr>
        <w:t>košan</w:t>
      </w:r>
      <w:r w:rsidR="003B4515" w:rsidRPr="008532B6">
        <w:rPr>
          <w:rFonts w:ascii="Times New Roman" w:hAnsi="Times New Roman"/>
          <w:b/>
          <w:sz w:val="24"/>
          <w:szCs w:val="24"/>
          <w:lang w:val="lv-LV"/>
        </w:rPr>
        <w:t>a.</w:t>
      </w:r>
      <w:r w:rsidR="00CB3F3A" w:rsidRPr="008532B6">
        <w:rPr>
          <w:rFonts w:ascii="Times New Roman" w:hAnsi="Times New Roman"/>
          <w:b/>
          <w:sz w:val="24"/>
          <w:szCs w:val="24"/>
          <w:lang w:val="lv-LV"/>
        </w:rPr>
        <w:t xml:space="preserve"> </w:t>
      </w:r>
      <w:r w:rsidR="00132F46" w:rsidRPr="00D10A21">
        <w:rPr>
          <w:rFonts w:ascii="Times New Roman" w:hAnsi="Times New Roman" w:cs="Times New Roman"/>
          <w:sz w:val="24"/>
          <w:szCs w:val="24"/>
          <w:lang w:val="lv-LV"/>
        </w:rPr>
        <w:t>P</w:t>
      </w:r>
      <w:r w:rsidR="00132F46" w:rsidRPr="00D10A21">
        <w:rPr>
          <w:rFonts w:ascii="Times New Roman" w:eastAsia="+mn-ea" w:hAnsi="Times New Roman" w:cs="Times New Roman"/>
          <w:color w:val="000000"/>
          <w:kern w:val="24"/>
          <w:sz w:val="24"/>
          <w:szCs w:val="24"/>
          <w:lang w:val="lv-LV"/>
        </w:rPr>
        <w:t xml:space="preserve">aredzēt iestādes teritorijas apsekošanu nepieciešamā apjomā. </w:t>
      </w:r>
    </w:p>
    <w:p w:rsidR="008532B6" w:rsidRPr="005B76DA" w:rsidRDefault="00132A7C" w:rsidP="00722A4F">
      <w:pPr>
        <w:rPr>
          <w:rFonts w:ascii="Times New Roman" w:hAnsi="Times New Roman"/>
          <w:sz w:val="24"/>
          <w:szCs w:val="24"/>
          <w:lang w:val="lv-LV"/>
        </w:rPr>
      </w:pPr>
      <w:r w:rsidRPr="008532B6">
        <w:rPr>
          <w:rFonts w:ascii="Times New Roman" w:hAnsi="Times New Roman" w:cs="Times New Roman"/>
          <w:b/>
          <w:sz w:val="24"/>
          <w:szCs w:val="24"/>
          <w:lang w:val="lv-LV"/>
        </w:rPr>
        <w:t>2.</w:t>
      </w:r>
      <w:r w:rsidR="00132F46">
        <w:rPr>
          <w:rFonts w:ascii="Times New Roman" w:hAnsi="Times New Roman"/>
          <w:b/>
          <w:sz w:val="24"/>
          <w:szCs w:val="24"/>
          <w:lang w:val="lv-LV"/>
        </w:rPr>
        <w:t>Demontāžas darbi</w:t>
      </w:r>
      <w:r w:rsidRPr="008532B6">
        <w:rPr>
          <w:rFonts w:ascii="Times New Roman" w:hAnsi="Times New Roman"/>
          <w:b/>
          <w:sz w:val="24"/>
          <w:szCs w:val="24"/>
          <w:lang w:val="lv-LV"/>
        </w:rPr>
        <w:t>.</w:t>
      </w:r>
      <w:r w:rsidRPr="008532B6">
        <w:rPr>
          <w:rFonts w:ascii="Times New Roman" w:hAnsi="Times New Roman"/>
          <w:sz w:val="24"/>
          <w:szCs w:val="24"/>
          <w:lang w:val="lv-LV"/>
        </w:rPr>
        <w:t xml:space="preserve"> </w:t>
      </w:r>
      <w:r w:rsidR="00132F46">
        <w:rPr>
          <w:rFonts w:ascii="Times New Roman" w:hAnsi="Times New Roman"/>
          <w:sz w:val="24"/>
          <w:szCs w:val="24"/>
          <w:lang w:val="lv-LV"/>
        </w:rPr>
        <w:t xml:space="preserve">Jāparedz esošā betona baseina demontāža. Paredzēt būvgružu izvešanu un utilizāciju. </w:t>
      </w:r>
      <w:r w:rsidR="00787F3F">
        <w:rPr>
          <w:rFonts w:ascii="Times New Roman" w:hAnsi="Times New Roman"/>
          <w:sz w:val="24"/>
          <w:szCs w:val="24"/>
          <w:lang w:val="lv-LV"/>
        </w:rPr>
        <w:t>Tehniskās dokumentācijas sastāvā p</w:t>
      </w:r>
      <w:r w:rsidR="00132F46">
        <w:rPr>
          <w:rFonts w:ascii="Times New Roman" w:hAnsi="Times New Roman"/>
          <w:sz w:val="24"/>
          <w:szCs w:val="24"/>
          <w:lang w:val="lv-LV"/>
        </w:rPr>
        <w:t xml:space="preserve">aredzēt esošo ŪK pievadu </w:t>
      </w:r>
      <w:r w:rsidR="00845FF9">
        <w:rPr>
          <w:rFonts w:ascii="Times New Roman" w:hAnsi="Times New Roman"/>
          <w:sz w:val="24"/>
          <w:szCs w:val="24"/>
          <w:lang w:val="lv-LV"/>
        </w:rPr>
        <w:t xml:space="preserve">demontāžu / noslēgšanu. </w:t>
      </w:r>
      <w:r w:rsidR="00132F46">
        <w:rPr>
          <w:rFonts w:ascii="Times New Roman" w:hAnsi="Times New Roman"/>
          <w:sz w:val="24"/>
          <w:szCs w:val="24"/>
          <w:lang w:val="lv-LV"/>
        </w:rPr>
        <w:t xml:space="preserve">Būvdarbu apjomos </w:t>
      </w:r>
      <w:r w:rsidR="00787F3F">
        <w:rPr>
          <w:rFonts w:ascii="Times New Roman" w:hAnsi="Times New Roman"/>
          <w:sz w:val="24"/>
          <w:szCs w:val="24"/>
          <w:lang w:val="lv-LV"/>
        </w:rPr>
        <w:t xml:space="preserve">paredzēt bedres aizrakšanu, grunts līmeņa izlīdzināšanu, zāliena </w:t>
      </w:r>
      <w:r w:rsidR="007655F4">
        <w:rPr>
          <w:rFonts w:ascii="Times New Roman" w:hAnsi="Times New Roman"/>
          <w:sz w:val="24"/>
          <w:szCs w:val="24"/>
          <w:lang w:val="lv-LV"/>
        </w:rPr>
        <w:t>izveidošanu</w:t>
      </w:r>
      <w:r w:rsidR="000D762D">
        <w:rPr>
          <w:rFonts w:ascii="Times New Roman" w:hAnsi="Times New Roman"/>
          <w:sz w:val="24"/>
          <w:szCs w:val="24"/>
          <w:lang w:val="lv-LV"/>
        </w:rPr>
        <w:t>, betona apmales ieklāšanu pa demontētā baseina perimetru</w:t>
      </w:r>
      <w:r w:rsidR="00787F3F">
        <w:rPr>
          <w:rFonts w:ascii="Times New Roman" w:hAnsi="Times New Roman"/>
          <w:sz w:val="24"/>
          <w:szCs w:val="24"/>
          <w:lang w:val="lv-LV"/>
        </w:rPr>
        <w:t>.</w:t>
      </w:r>
      <w:r w:rsidR="006919F3">
        <w:rPr>
          <w:rFonts w:ascii="Times New Roman" w:hAnsi="Times New Roman"/>
          <w:color w:val="000000"/>
          <w:sz w:val="24"/>
          <w:szCs w:val="24"/>
          <w:lang w:val="lv-LV"/>
        </w:rPr>
        <w:t xml:space="preserve"> </w:t>
      </w:r>
    </w:p>
    <w:p w:rsidR="003A3E72" w:rsidRDefault="00602552" w:rsidP="00540B05">
      <w:pPr>
        <w:rPr>
          <w:rFonts w:ascii="Times New Roman" w:hAnsi="Times New Roman" w:cs="Times New Roman"/>
          <w:sz w:val="24"/>
          <w:szCs w:val="24"/>
          <w:lang w:val="lv-LV" w:eastAsia="ru-RU"/>
        </w:rPr>
      </w:pPr>
      <w:r>
        <w:rPr>
          <w:rFonts w:ascii="Times New Roman" w:hAnsi="Times New Roman" w:cs="Times New Roman"/>
          <w:b/>
          <w:sz w:val="24"/>
          <w:szCs w:val="24"/>
          <w:lang w:val="lv-LV"/>
        </w:rPr>
        <w:t>3</w:t>
      </w:r>
      <w:r w:rsidR="00D4230B" w:rsidRPr="008532B6">
        <w:rPr>
          <w:rFonts w:ascii="Times New Roman" w:hAnsi="Times New Roman" w:cs="Times New Roman"/>
          <w:b/>
          <w:sz w:val="24"/>
          <w:szCs w:val="24"/>
          <w:lang w:val="lv-LV"/>
        </w:rPr>
        <w:t>.</w:t>
      </w:r>
      <w:r w:rsidR="005B76DA" w:rsidRPr="007903DA">
        <w:rPr>
          <w:rFonts w:ascii="Times New Roman" w:hAnsi="Times New Roman" w:cs="Times New Roman"/>
          <w:b/>
          <w:sz w:val="24"/>
          <w:szCs w:val="24"/>
          <w:lang w:val="lv-LV"/>
        </w:rPr>
        <w:t>Papilddarbi.</w:t>
      </w:r>
      <w:r w:rsidR="005B76DA" w:rsidRPr="007903DA">
        <w:rPr>
          <w:rFonts w:ascii="Times New Roman" w:eastAsia="+mn-ea" w:hAnsi="Times New Roman" w:cs="Times New Roman"/>
          <w:color w:val="000000"/>
          <w:kern w:val="24"/>
          <w:sz w:val="24"/>
          <w:szCs w:val="24"/>
          <w:lang w:val="lv-LV"/>
        </w:rPr>
        <w:t xml:space="preserve"> Paredzēt </w:t>
      </w:r>
      <w:r w:rsidR="005B76DA" w:rsidRPr="007903DA">
        <w:rPr>
          <w:rFonts w:ascii="Times New Roman" w:hAnsi="Times New Roman" w:cs="Times New Roman"/>
          <w:sz w:val="24"/>
          <w:szCs w:val="24"/>
          <w:lang w:val="lv-LV" w:eastAsia="ru-RU"/>
        </w:rPr>
        <w:t>būvdarbiem traucējošo koku un krūmu izciršanu, celmu frēzēšanu. Izstrādāt risinājumus iestādes teritorijas sagatavošanai būvdarbiem</w:t>
      </w:r>
      <w:r w:rsidR="005B76DA" w:rsidRPr="00A14CCF">
        <w:rPr>
          <w:rFonts w:ascii="Times New Roman" w:hAnsi="Times New Roman" w:cs="Times New Roman"/>
          <w:sz w:val="24"/>
          <w:szCs w:val="24"/>
          <w:lang w:val="lv-LV" w:eastAsia="ru-RU"/>
        </w:rPr>
        <w:t xml:space="preserve"> (virsmas izlīdzināšana, citi darbi nepieciešamā apjomā).</w:t>
      </w:r>
      <w:r w:rsidR="005B76DA">
        <w:rPr>
          <w:rFonts w:ascii="Times New Roman" w:hAnsi="Times New Roman" w:cs="Times New Roman"/>
          <w:sz w:val="24"/>
          <w:szCs w:val="24"/>
          <w:lang w:val="lv-LV" w:eastAsia="ru-RU"/>
        </w:rPr>
        <w:t xml:space="preserve"> </w:t>
      </w:r>
      <w:r w:rsidR="005B76DA" w:rsidRPr="00A14CCF">
        <w:rPr>
          <w:rFonts w:ascii="Times New Roman" w:hAnsi="Times New Roman" w:cs="Times New Roman"/>
          <w:sz w:val="24"/>
          <w:szCs w:val="24"/>
          <w:lang w:val="lv-LV" w:eastAsia="ru-RU"/>
        </w:rPr>
        <w:t xml:space="preserve">Paredzēt nepieciešamus pasākumus iestādes īpašuma pasargāšanai būvdarbu laikā. </w:t>
      </w:r>
      <w:r w:rsidR="008A239F">
        <w:rPr>
          <w:rFonts w:ascii="Times New Roman" w:hAnsi="Times New Roman" w:cs="Times New Roman"/>
          <w:sz w:val="24"/>
          <w:szCs w:val="24"/>
          <w:lang w:val="lv-LV" w:eastAsia="ru-RU"/>
        </w:rPr>
        <w:t>P</w:t>
      </w:r>
      <w:r w:rsidR="005B76DA">
        <w:rPr>
          <w:rFonts w:ascii="Times New Roman" w:hAnsi="Times New Roman" w:cs="Times New Roman"/>
          <w:sz w:val="24"/>
          <w:szCs w:val="24"/>
          <w:lang w:val="lv-LV" w:eastAsia="ru-RU"/>
        </w:rPr>
        <w:t>aredzēt segumu un labiekārtojuma elementu atjaunošanu nepieciešamā apjomā.</w:t>
      </w:r>
      <w:r w:rsidR="00721C6E">
        <w:rPr>
          <w:rFonts w:ascii="Times New Roman" w:hAnsi="Times New Roman" w:cs="Times New Roman"/>
          <w:sz w:val="24"/>
          <w:szCs w:val="24"/>
          <w:lang w:val="lv-LV" w:eastAsia="ru-RU"/>
        </w:rPr>
        <w:t xml:space="preserve"> </w:t>
      </w:r>
    </w:p>
    <w:p w:rsidR="005B76DA" w:rsidRPr="008532B6" w:rsidRDefault="005B76DA" w:rsidP="00540B05">
      <w:pPr>
        <w:rPr>
          <w:rFonts w:ascii="Times New Roman" w:hAnsi="Times New Roman" w:cs="Times New Roman"/>
          <w:sz w:val="24"/>
          <w:szCs w:val="24"/>
          <w:lang w:val="lv-LV"/>
        </w:rPr>
      </w:pPr>
      <w:r>
        <w:rPr>
          <w:rFonts w:ascii="Times New Roman" w:hAnsi="Times New Roman" w:cs="Times New Roman"/>
          <w:b/>
          <w:sz w:val="24"/>
          <w:szCs w:val="24"/>
          <w:lang w:val="lv-LV"/>
        </w:rPr>
        <w:t>4</w:t>
      </w:r>
      <w:r w:rsidRPr="00B83717">
        <w:rPr>
          <w:rFonts w:ascii="Times New Roman" w:hAnsi="Times New Roman" w:cs="Times New Roman"/>
          <w:b/>
          <w:sz w:val="24"/>
          <w:szCs w:val="24"/>
          <w:lang w:val="lv-LV"/>
        </w:rPr>
        <w:t xml:space="preserve">. </w:t>
      </w:r>
      <w:r>
        <w:rPr>
          <w:rFonts w:ascii="Times New Roman" w:hAnsi="Times New Roman" w:cs="Times New Roman"/>
          <w:b/>
          <w:sz w:val="24"/>
          <w:szCs w:val="24"/>
          <w:lang w:val="lv-LV"/>
        </w:rPr>
        <w:t>DOP</w:t>
      </w:r>
      <w:r w:rsidRPr="009C4C5C">
        <w:rPr>
          <w:rFonts w:ascii="Times New Roman" w:hAnsi="Times New Roman" w:cs="Times New Roman"/>
          <w:b/>
          <w:sz w:val="24"/>
          <w:szCs w:val="24"/>
          <w:lang w:val="lv-LV"/>
        </w:rPr>
        <w:t>.</w:t>
      </w:r>
      <w:r w:rsidRPr="009C4C5C">
        <w:rPr>
          <w:rFonts w:ascii="Times New Roman" w:eastAsia="+mn-ea" w:hAnsi="Times New Roman" w:cs="Times New Roman"/>
          <w:color w:val="000000"/>
          <w:kern w:val="24"/>
          <w:sz w:val="24"/>
          <w:szCs w:val="24"/>
          <w:lang w:val="lv-LV"/>
        </w:rPr>
        <w:t xml:space="preserve"> Paredzēt darbu organizēšanas projekta izstrādi. </w:t>
      </w:r>
      <w:r w:rsidRPr="009C4C5C">
        <w:rPr>
          <w:rFonts w:ascii="Times New Roman" w:hAnsi="Times New Roman" w:cs="Times New Roman"/>
          <w:sz w:val="24"/>
          <w:szCs w:val="24"/>
          <w:lang w:val="lv-LV" w:eastAsia="ru-RU"/>
        </w:rPr>
        <w:t>Darbi plānojami iestādes darbības laikā, nepārtraucot iestādes darbību, tas jāapraksta, norādot darbu organizācijas metodes, darbu zonas norobežošanu, trokšņa līmeni un citus parametrus, kas ir būtiski procesa nodrošināšanai. Jāparedz kravas transporta piebraukšanas un būvtehnikas novietošanas vietas, darba zonu norobežošana, aizlieguma un brīdinājuma ceļa zīmju uzstādīšana u.c. nepieciešamie pasākumi.</w:t>
      </w:r>
      <w:r>
        <w:rPr>
          <w:rFonts w:ascii="Times New Roman" w:hAnsi="Times New Roman" w:cs="Times New Roman"/>
          <w:sz w:val="24"/>
          <w:szCs w:val="24"/>
          <w:lang w:val="lv-LV" w:eastAsia="ru-RU"/>
        </w:rPr>
        <w:t xml:space="preserve"> </w:t>
      </w:r>
      <w:r w:rsidR="008A239F">
        <w:rPr>
          <w:rFonts w:ascii="Times New Roman" w:hAnsi="Times New Roman" w:cs="Times New Roman"/>
          <w:sz w:val="24"/>
          <w:szCs w:val="24"/>
          <w:lang w:val="lv-LV" w:eastAsia="ru-RU"/>
        </w:rPr>
        <w:t xml:space="preserve">Jānodrošina </w:t>
      </w:r>
      <w:r w:rsidR="008A239F">
        <w:rPr>
          <w:rFonts w:ascii="Times New Roman" w:hAnsi="Times New Roman" w:cs="Times New Roman"/>
          <w:sz w:val="24"/>
          <w:szCs w:val="24"/>
          <w:lang w:val="lv-LV" w:eastAsia="ru-RU"/>
        </w:rPr>
        <w:lastRenderedPageBreak/>
        <w:t xml:space="preserve">saimnieciskai darbībai nepieciešama transporta piekļuve iestādes teritorijā. </w:t>
      </w:r>
      <w:r w:rsidRPr="009C4C5C">
        <w:rPr>
          <w:rFonts w:ascii="Times New Roman" w:hAnsi="Times New Roman" w:cs="Times New Roman"/>
          <w:sz w:val="24"/>
          <w:szCs w:val="24"/>
          <w:lang w:val="lv-LV" w:eastAsia="ru-RU"/>
        </w:rPr>
        <w:t xml:space="preserve">Izstrādāto DOP sadaļu saskaņot ar Pasūtītāju un </w:t>
      </w:r>
      <w:r w:rsidR="000017D3">
        <w:rPr>
          <w:rFonts w:ascii="Times New Roman" w:hAnsi="Times New Roman" w:cs="Times New Roman"/>
          <w:sz w:val="24"/>
          <w:szCs w:val="24"/>
          <w:lang w:val="lv-LV" w:eastAsia="ru-RU"/>
        </w:rPr>
        <w:t>iestādes</w:t>
      </w:r>
      <w:r w:rsidRPr="009C4C5C">
        <w:rPr>
          <w:rFonts w:ascii="Times New Roman" w:hAnsi="Times New Roman" w:cs="Times New Roman"/>
          <w:sz w:val="24"/>
          <w:szCs w:val="24"/>
          <w:lang w:val="lv-LV" w:eastAsia="ru-RU"/>
        </w:rPr>
        <w:t xml:space="preserve"> administrāciju.</w:t>
      </w:r>
    </w:p>
    <w:p w:rsidR="00D91821" w:rsidRPr="008532B6" w:rsidRDefault="00D91821" w:rsidP="00D91821">
      <w:pPr>
        <w:spacing w:after="0"/>
        <w:jc w:val="both"/>
        <w:rPr>
          <w:rFonts w:ascii="Times New Roman" w:hAnsi="Times New Roman" w:cs="Times New Roman"/>
          <w:b/>
          <w:iCs/>
          <w:sz w:val="24"/>
          <w:szCs w:val="24"/>
          <w:lang w:val="lv-LV"/>
        </w:rPr>
      </w:pPr>
      <w:r w:rsidRPr="008532B6">
        <w:rPr>
          <w:rFonts w:ascii="Times New Roman" w:hAnsi="Times New Roman" w:cs="Times New Roman"/>
          <w:b/>
          <w:iCs/>
          <w:sz w:val="24"/>
          <w:szCs w:val="24"/>
          <w:lang w:val="lv-LV"/>
        </w:rPr>
        <w:t>Iesniedzamās dokumentācijas kopsavilkums:</w:t>
      </w:r>
    </w:p>
    <w:p w:rsidR="00D91821" w:rsidRPr="00A3280E" w:rsidRDefault="000D4B06"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sz w:val="24"/>
          <w:szCs w:val="24"/>
          <w:lang w:val="lv-LV"/>
        </w:rPr>
        <w:t>Paskaidrojuma raksts kopā ar grafisko daļu</w:t>
      </w:r>
      <w:r w:rsidR="003272D2" w:rsidRPr="008532B6">
        <w:rPr>
          <w:rFonts w:ascii="Times New Roman" w:hAnsi="Times New Roman" w:cs="Times New Roman"/>
          <w:sz w:val="24"/>
          <w:szCs w:val="24"/>
          <w:lang w:val="lv-LV"/>
        </w:rPr>
        <w:t>;</w:t>
      </w:r>
    </w:p>
    <w:p w:rsidR="00A3280E" w:rsidRPr="008532B6" w:rsidRDefault="001220F9" w:rsidP="00D91821">
      <w:pPr>
        <w:numPr>
          <w:ilvl w:val="0"/>
          <w:numId w:val="3"/>
        </w:numPr>
        <w:spacing w:after="0" w:line="240" w:lineRule="auto"/>
        <w:jc w:val="both"/>
        <w:rPr>
          <w:rFonts w:ascii="Times New Roman" w:hAnsi="Times New Roman" w:cs="Times New Roman"/>
          <w:iCs/>
          <w:sz w:val="24"/>
          <w:szCs w:val="24"/>
          <w:lang w:val="lv-LV"/>
        </w:rPr>
      </w:pPr>
      <w:r w:rsidRPr="00A14CCF">
        <w:rPr>
          <w:rFonts w:ascii="Times New Roman" w:hAnsi="Times New Roman" w:cs="Times New Roman"/>
          <w:sz w:val="24"/>
          <w:szCs w:val="24"/>
          <w:lang w:val="lv-LV"/>
        </w:rPr>
        <w:t>Darbu organizēšanas projekts</w:t>
      </w:r>
      <w:r>
        <w:rPr>
          <w:rFonts w:ascii="Times New Roman" w:hAnsi="Times New Roman" w:cs="Times New Roman"/>
          <w:sz w:val="24"/>
          <w:szCs w:val="24"/>
          <w:lang w:val="lv-LV"/>
        </w:rPr>
        <w:t>;</w:t>
      </w:r>
    </w:p>
    <w:p w:rsidR="00973413" w:rsidRPr="008532B6" w:rsidRDefault="000D4B06" w:rsidP="00D91821">
      <w:pPr>
        <w:numPr>
          <w:ilvl w:val="0"/>
          <w:numId w:val="3"/>
        </w:numPr>
        <w:spacing w:after="0" w:line="240" w:lineRule="auto"/>
        <w:jc w:val="both"/>
        <w:rPr>
          <w:rFonts w:ascii="Times New Roman" w:hAnsi="Times New Roman" w:cs="Times New Roman"/>
          <w:iCs/>
          <w:sz w:val="24"/>
          <w:szCs w:val="24"/>
          <w:lang w:val="lv-LV"/>
        </w:rPr>
      </w:pPr>
      <w:r>
        <w:rPr>
          <w:rFonts w:ascii="Times New Roman" w:hAnsi="Times New Roman"/>
          <w:iCs/>
          <w:sz w:val="24"/>
          <w:szCs w:val="24"/>
          <w:lang w:val="lv-LV"/>
        </w:rPr>
        <w:t>B</w:t>
      </w:r>
      <w:r w:rsidRPr="00A14CCF">
        <w:rPr>
          <w:rFonts w:ascii="Times New Roman" w:hAnsi="Times New Roman"/>
          <w:iCs/>
          <w:sz w:val="24"/>
          <w:szCs w:val="24"/>
          <w:lang w:val="lv-LV"/>
        </w:rPr>
        <w:t>ūvizmaksu tāme</w:t>
      </w:r>
      <w:r w:rsidR="004B7ABE" w:rsidRPr="008532B6">
        <w:rPr>
          <w:rFonts w:ascii="Times New Roman" w:eastAsia="Calibri" w:hAnsi="Times New Roman" w:cs="Times New Roman"/>
          <w:sz w:val="24"/>
          <w:szCs w:val="24"/>
          <w:lang w:val="lv-LV" w:eastAsia="lv-LV"/>
        </w:rPr>
        <w:t>;</w:t>
      </w:r>
    </w:p>
    <w:p w:rsidR="004278DF" w:rsidRPr="008532B6" w:rsidRDefault="00973413" w:rsidP="00550F57">
      <w:pPr>
        <w:numPr>
          <w:ilvl w:val="0"/>
          <w:numId w:val="3"/>
        </w:numPr>
        <w:spacing w:line="240" w:lineRule="auto"/>
        <w:jc w:val="both"/>
        <w:rPr>
          <w:rFonts w:ascii="Times New Roman" w:hAnsi="Times New Roman" w:cs="Times New Roman"/>
          <w:iCs/>
          <w:sz w:val="24"/>
          <w:szCs w:val="24"/>
          <w:lang w:val="lv-LV"/>
        </w:rPr>
      </w:pPr>
      <w:r w:rsidRPr="008532B6">
        <w:rPr>
          <w:rFonts w:ascii="Times New Roman" w:eastAsia="Calibri" w:hAnsi="Times New Roman" w:cs="Times New Roman"/>
          <w:sz w:val="24"/>
          <w:szCs w:val="24"/>
          <w:lang w:val="lv-LV" w:eastAsia="lv-LV"/>
        </w:rPr>
        <w:t>Iekārtu, konstrukciju, būvizstrādājumu kopsavilkums</w:t>
      </w:r>
      <w:r w:rsidR="004B7ABE" w:rsidRPr="008532B6">
        <w:rPr>
          <w:rFonts w:ascii="Times New Roman" w:eastAsia="Calibri" w:hAnsi="Times New Roman" w:cs="Times New Roman"/>
          <w:sz w:val="24"/>
          <w:szCs w:val="24"/>
          <w:lang w:val="lv-LV" w:eastAsia="lv-LV"/>
        </w:rPr>
        <w:t>;</w:t>
      </w:r>
    </w:p>
    <w:p w:rsidR="00A87ABC" w:rsidRPr="008532B6" w:rsidRDefault="00733615" w:rsidP="00D91821">
      <w:pPr>
        <w:rPr>
          <w:rFonts w:ascii="Times New Roman" w:hAnsi="Times New Roman" w:cs="Times New Roman"/>
          <w:sz w:val="24"/>
          <w:szCs w:val="24"/>
          <w:lang w:val="lv-LV"/>
        </w:rPr>
      </w:pPr>
      <w:r w:rsidRPr="008532B6">
        <w:rPr>
          <w:rFonts w:ascii="Times New Roman" w:hAnsi="Times New Roman" w:cs="Times New Roman"/>
          <w:sz w:val="24"/>
          <w:szCs w:val="24"/>
          <w:lang w:val="lv-LV"/>
        </w:rPr>
        <w:t>Tehniskā dokumentācija jā</w:t>
      </w:r>
      <w:r w:rsidR="00353289" w:rsidRPr="008532B6">
        <w:rPr>
          <w:rFonts w:ascii="Times New Roman" w:hAnsi="Times New Roman" w:cs="Times New Roman"/>
          <w:sz w:val="24"/>
          <w:szCs w:val="24"/>
          <w:lang w:val="lv-LV"/>
        </w:rPr>
        <w:t>iesniedz BIS sistēmā, papildus jāsagatavo 2</w:t>
      </w:r>
      <w:r w:rsidRPr="008532B6">
        <w:rPr>
          <w:rFonts w:ascii="Times New Roman" w:hAnsi="Times New Roman" w:cs="Times New Roman"/>
          <w:sz w:val="24"/>
          <w:szCs w:val="24"/>
          <w:lang w:val="lv-LV"/>
        </w:rPr>
        <w:t xml:space="preserve"> (</w:t>
      </w:r>
      <w:r w:rsidR="00353289" w:rsidRPr="008532B6">
        <w:rPr>
          <w:rFonts w:ascii="Times New Roman" w:hAnsi="Times New Roman" w:cs="Times New Roman"/>
          <w:sz w:val="24"/>
          <w:szCs w:val="24"/>
          <w:lang w:val="lv-LV"/>
        </w:rPr>
        <w:t>divi</w:t>
      </w:r>
      <w:r w:rsidRPr="008532B6">
        <w:rPr>
          <w:rFonts w:ascii="Times New Roman" w:hAnsi="Times New Roman" w:cs="Times New Roman"/>
          <w:sz w:val="24"/>
          <w:szCs w:val="24"/>
          <w:lang w:val="lv-LV"/>
        </w:rPr>
        <w:t>) eksemplār</w:t>
      </w:r>
      <w:r w:rsidR="00353289" w:rsidRPr="008532B6">
        <w:rPr>
          <w:rFonts w:ascii="Times New Roman" w:hAnsi="Times New Roman" w:cs="Times New Roman"/>
          <w:sz w:val="24"/>
          <w:szCs w:val="24"/>
          <w:lang w:val="lv-LV"/>
        </w:rPr>
        <w:t>i pasūtītājam papīra formātā.</w:t>
      </w:r>
      <w:r w:rsidR="00C951D3" w:rsidRPr="008532B6">
        <w:rPr>
          <w:rFonts w:ascii="Times New Roman" w:hAnsi="Times New Roman" w:cs="Times New Roman"/>
          <w:sz w:val="24"/>
          <w:szCs w:val="24"/>
          <w:lang w:val="lv-LV"/>
        </w:rPr>
        <w:t xml:space="preserve"> </w:t>
      </w:r>
    </w:p>
    <w:p w:rsidR="00151FB9" w:rsidRPr="000017D3" w:rsidRDefault="000017D3" w:rsidP="000017D3">
      <w:pPr>
        <w:spacing w:after="0"/>
        <w:rPr>
          <w:rFonts w:ascii="Times New Roman" w:hAnsi="Times New Roman" w:cs="Times New Roman"/>
          <w:sz w:val="24"/>
          <w:szCs w:val="24"/>
          <w:lang w:val="lv-LV"/>
        </w:rPr>
      </w:pPr>
      <w:r>
        <w:rPr>
          <w:rFonts w:ascii="Times New Roman" w:hAnsi="Times New Roman" w:cs="Times New Roman"/>
          <w:b/>
          <w:sz w:val="24"/>
          <w:szCs w:val="24"/>
          <w:lang w:val="lv-LV"/>
        </w:rPr>
        <w:t>6</w:t>
      </w:r>
      <w:r w:rsidRPr="006637A6">
        <w:rPr>
          <w:rFonts w:ascii="Times New Roman" w:hAnsi="Times New Roman" w:cs="Times New Roman"/>
          <w:b/>
          <w:sz w:val="24"/>
          <w:szCs w:val="24"/>
          <w:lang w:val="lv-LV"/>
        </w:rPr>
        <w:t>.</w:t>
      </w:r>
      <w:r>
        <w:rPr>
          <w:rFonts w:ascii="Times New Roman" w:hAnsi="Times New Roman" w:cs="Times New Roman"/>
          <w:b/>
          <w:sz w:val="24"/>
          <w:szCs w:val="24"/>
          <w:lang w:val="lv-LV"/>
        </w:rPr>
        <w:t xml:space="preserve"> </w:t>
      </w:r>
      <w:r>
        <w:rPr>
          <w:rFonts w:ascii="Times New Roman" w:hAnsi="Times New Roman"/>
          <w:b/>
          <w:sz w:val="24"/>
          <w:szCs w:val="24"/>
          <w:lang w:val="lv-LV"/>
        </w:rPr>
        <w:t xml:space="preserve">Būvdarbi. </w:t>
      </w:r>
      <w:r>
        <w:rPr>
          <w:rFonts w:ascii="Times New Roman" w:eastAsia="+mn-ea" w:hAnsi="Times New Roman"/>
          <w:color w:val="000000"/>
          <w:kern w:val="24"/>
          <w:sz w:val="24"/>
          <w:szCs w:val="24"/>
          <w:lang w:val="lv-LV"/>
        </w:rPr>
        <w:t>Jāveic būvdarbi atbilstoši tehniskajā dokumentācijā izstrādātiem risinājumiem, ievērojot MK noteikumu Nr.92 “</w:t>
      </w:r>
      <w:r w:rsidRPr="00D612BC">
        <w:rPr>
          <w:rFonts w:ascii="Times New Roman" w:eastAsia="+mn-ea" w:hAnsi="Times New Roman"/>
          <w:color w:val="000000"/>
          <w:kern w:val="24"/>
          <w:sz w:val="24"/>
          <w:szCs w:val="24"/>
          <w:lang w:val="lv-LV"/>
        </w:rPr>
        <w:t>Darba aizsardzības prasības, veicot būvdarbus</w:t>
      </w:r>
      <w:r>
        <w:rPr>
          <w:rFonts w:ascii="Times New Roman" w:eastAsia="+mn-ea" w:hAnsi="Times New Roman"/>
          <w:color w:val="000000"/>
          <w:kern w:val="24"/>
          <w:sz w:val="24"/>
          <w:szCs w:val="24"/>
          <w:lang w:val="lv-LV"/>
        </w:rPr>
        <w:t xml:space="preserve">”, MK noteikumu Nr.238 “Ugunsdrošības noteikumi” u.c. spēkā esošo būvnormatīvu prasības. </w:t>
      </w:r>
      <w:r>
        <w:rPr>
          <w:rFonts w:ascii="Times New Roman" w:hAnsi="Times New Roman" w:cs="Times New Roman"/>
          <w:sz w:val="24"/>
          <w:szCs w:val="24"/>
          <w:lang w:val="lv-LV"/>
        </w:rPr>
        <w:t>Būvdarbu izpildes laiku un secību saskaņot ar ēkas lietotāju un pasūtītāju.</w:t>
      </w:r>
      <w:r w:rsidR="000D762D">
        <w:rPr>
          <w:rFonts w:ascii="Times New Roman" w:hAnsi="Times New Roman" w:cs="Times New Roman"/>
          <w:sz w:val="24"/>
          <w:szCs w:val="24"/>
          <w:lang w:val="lv-LV"/>
        </w:rPr>
        <w:t xml:space="preserve"> Būvdarbu uzsākšana un pabeigšana jānoformē BIS sistēmā.</w:t>
      </w:r>
    </w:p>
    <w:p w:rsidR="004D2430" w:rsidRPr="008532B6" w:rsidRDefault="004D2430" w:rsidP="00D91821">
      <w:pPr>
        <w:rPr>
          <w:rFonts w:ascii="Times New Roman" w:hAnsi="Times New Roman"/>
          <w:sz w:val="24"/>
          <w:szCs w:val="24"/>
          <w:lang w:val="lv-LV"/>
        </w:rPr>
      </w:pPr>
    </w:p>
    <w:p w:rsidR="00D91821" w:rsidRPr="008532B6" w:rsidRDefault="00D91821" w:rsidP="00D91821">
      <w:pPr>
        <w:spacing w:after="0"/>
        <w:rPr>
          <w:rFonts w:ascii="Times New Roman" w:hAnsi="Times New Roman" w:cs="Times New Roman"/>
          <w:b/>
          <w:sz w:val="24"/>
          <w:szCs w:val="24"/>
          <w:lang w:val="lv-LV"/>
        </w:rPr>
      </w:pPr>
      <w:r w:rsidRPr="008532B6">
        <w:rPr>
          <w:rFonts w:ascii="Times New Roman" w:hAnsi="Times New Roman" w:cs="Times New Roman"/>
          <w:b/>
          <w:sz w:val="24"/>
          <w:szCs w:val="24"/>
          <w:lang w:val="lv-LV"/>
        </w:rPr>
        <w:t>Sastādīja:</w:t>
      </w:r>
    </w:p>
    <w:p w:rsidR="00BD7782" w:rsidRPr="008532B6" w:rsidRDefault="00D91821" w:rsidP="00BD7782">
      <w:pPr>
        <w:tabs>
          <w:tab w:val="left" w:pos="900"/>
        </w:tabs>
        <w:spacing w:after="0"/>
        <w:rPr>
          <w:rFonts w:ascii="Times New Roman" w:hAnsi="Times New Roman" w:cs="Times New Roman"/>
          <w:sz w:val="24"/>
          <w:szCs w:val="24"/>
          <w:lang w:val="lv-LV" w:eastAsia="ru-RU"/>
        </w:rPr>
      </w:pPr>
      <w:r w:rsidRPr="008532B6">
        <w:rPr>
          <w:rFonts w:ascii="Times New Roman" w:hAnsi="Times New Roman" w:cs="Times New Roman"/>
          <w:sz w:val="24"/>
          <w:szCs w:val="24"/>
          <w:lang w:val="lv-LV" w:eastAsia="ru-RU"/>
        </w:rPr>
        <w:t xml:space="preserve">Daugavpils pilsētas Izglītības pārvaldes būvinženieris          </w:t>
      </w:r>
      <w:r w:rsidR="00BD7782" w:rsidRPr="008532B6">
        <w:rPr>
          <w:rFonts w:ascii="Times New Roman" w:hAnsi="Times New Roman" w:cs="Times New Roman"/>
          <w:bCs/>
          <w:i/>
          <w:iCs/>
          <w:sz w:val="24"/>
          <w:szCs w:val="24"/>
          <w:lang w:val="lv-LV" w:eastAsia="ru-RU"/>
        </w:rPr>
        <w:t xml:space="preserve">        _________________</w:t>
      </w:r>
      <w:r w:rsidRPr="008532B6">
        <w:rPr>
          <w:rFonts w:ascii="Times New Roman" w:hAnsi="Times New Roman" w:cs="Times New Roman"/>
          <w:sz w:val="24"/>
          <w:szCs w:val="24"/>
          <w:lang w:val="lv-LV" w:eastAsia="ru-RU"/>
        </w:rPr>
        <w:t xml:space="preserve"> V.Kalniņš</w:t>
      </w:r>
    </w:p>
    <w:p w:rsidR="00BD7782" w:rsidRPr="008532B6" w:rsidRDefault="00BD7782" w:rsidP="00BD7782">
      <w:pPr>
        <w:tabs>
          <w:tab w:val="left" w:pos="900"/>
        </w:tabs>
        <w:spacing w:after="0"/>
        <w:rPr>
          <w:rFonts w:ascii="Times New Roman" w:hAnsi="Times New Roman" w:cs="Times New Roman"/>
          <w:bCs/>
          <w:i/>
          <w:iCs/>
          <w:sz w:val="24"/>
          <w:szCs w:val="24"/>
          <w:vertAlign w:val="superscript"/>
          <w:lang w:val="lv-LV" w:eastAsia="ru-RU"/>
        </w:rPr>
      </w:pP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bookmarkStart w:id="0" w:name="_GoBack"/>
      <w:bookmarkEnd w:id="0"/>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sz w:val="24"/>
          <w:szCs w:val="24"/>
          <w:lang w:val="lv-LV" w:eastAsia="ru-RU"/>
        </w:rPr>
        <w:tab/>
      </w:r>
      <w:r w:rsidRPr="008532B6">
        <w:rPr>
          <w:rFonts w:ascii="Times New Roman" w:hAnsi="Times New Roman" w:cs="Times New Roman"/>
          <w:bCs/>
          <w:i/>
          <w:iCs/>
          <w:sz w:val="24"/>
          <w:szCs w:val="24"/>
          <w:vertAlign w:val="superscript"/>
          <w:lang w:val="lv-LV" w:eastAsia="ru-RU"/>
        </w:rPr>
        <w:t>(personiskais paraksts)</w:t>
      </w:r>
    </w:p>
    <w:sectPr w:rsidR="00BD7782" w:rsidRPr="008532B6" w:rsidSect="00C40A40">
      <w:pgSz w:w="12240" w:h="15840"/>
      <w:pgMar w:top="1080" w:right="1224" w:bottom="129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8ED" w:rsidRDefault="006918ED" w:rsidP="001F32B2">
      <w:pPr>
        <w:spacing w:after="0" w:line="240" w:lineRule="auto"/>
      </w:pPr>
      <w:r>
        <w:separator/>
      </w:r>
    </w:p>
  </w:endnote>
  <w:endnote w:type="continuationSeparator" w:id="0">
    <w:p w:rsidR="006918ED" w:rsidRDefault="006918ED" w:rsidP="001F3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n-ea">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8ED" w:rsidRDefault="006918ED" w:rsidP="001F32B2">
      <w:pPr>
        <w:spacing w:after="0" w:line="240" w:lineRule="auto"/>
      </w:pPr>
      <w:r>
        <w:separator/>
      </w:r>
    </w:p>
  </w:footnote>
  <w:footnote w:type="continuationSeparator" w:id="0">
    <w:p w:rsidR="006918ED" w:rsidRDefault="006918ED" w:rsidP="001F32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6001E06"/>
    <w:multiLevelType w:val="hybridMultilevel"/>
    <w:tmpl w:val="138488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D51ECD"/>
    <w:multiLevelType w:val="hybridMultilevel"/>
    <w:tmpl w:val="7FE853A2"/>
    <w:lvl w:ilvl="0" w:tplc="04260001">
      <w:start w:val="1"/>
      <w:numFmt w:val="bullet"/>
      <w:lvlText w:val=""/>
      <w:lvlJc w:val="left"/>
      <w:pPr>
        <w:tabs>
          <w:tab w:val="num" w:pos="360"/>
        </w:tabs>
        <w:ind w:left="360" w:hanging="360"/>
      </w:pPr>
      <w:rPr>
        <w:rFonts w:ascii="Symbol" w:hAnsi="Symbol" w:hint="default"/>
      </w:rPr>
    </w:lvl>
    <w:lvl w:ilvl="1" w:tplc="DE68E850">
      <w:start w:val="2"/>
      <w:numFmt w:val="decimal"/>
      <w:lvlText w:val="%2."/>
      <w:lvlJc w:val="left"/>
      <w:pPr>
        <w:tabs>
          <w:tab w:val="num" w:pos="1080"/>
        </w:tabs>
        <w:ind w:left="1080" w:hanging="360"/>
      </w:pPr>
      <w:rPr>
        <w:rFonts w:hint="default"/>
      </w:rPr>
    </w:lvl>
    <w:lvl w:ilvl="2" w:tplc="04260005" w:tentative="1">
      <w:start w:val="1"/>
      <w:numFmt w:val="bullet"/>
      <w:lvlText w:val=""/>
      <w:lvlJc w:val="left"/>
      <w:pPr>
        <w:tabs>
          <w:tab w:val="num" w:pos="1800"/>
        </w:tabs>
        <w:ind w:left="1800" w:hanging="360"/>
      </w:pPr>
      <w:rPr>
        <w:rFonts w:ascii="Wingdings" w:hAnsi="Wingdings" w:hint="default"/>
      </w:rPr>
    </w:lvl>
    <w:lvl w:ilvl="3" w:tplc="04260001" w:tentative="1">
      <w:start w:val="1"/>
      <w:numFmt w:val="bullet"/>
      <w:lvlText w:val=""/>
      <w:lvlJc w:val="left"/>
      <w:pPr>
        <w:tabs>
          <w:tab w:val="num" w:pos="2520"/>
        </w:tabs>
        <w:ind w:left="2520" w:hanging="360"/>
      </w:pPr>
      <w:rPr>
        <w:rFonts w:ascii="Symbol" w:hAnsi="Symbol" w:hint="default"/>
      </w:rPr>
    </w:lvl>
    <w:lvl w:ilvl="4" w:tplc="04260003" w:tentative="1">
      <w:start w:val="1"/>
      <w:numFmt w:val="bullet"/>
      <w:lvlText w:val="o"/>
      <w:lvlJc w:val="left"/>
      <w:pPr>
        <w:tabs>
          <w:tab w:val="num" w:pos="3240"/>
        </w:tabs>
        <w:ind w:left="3240" w:hanging="360"/>
      </w:pPr>
      <w:rPr>
        <w:rFonts w:ascii="Courier New" w:hAnsi="Courier New" w:hint="default"/>
      </w:rPr>
    </w:lvl>
    <w:lvl w:ilvl="5" w:tplc="04260005" w:tentative="1">
      <w:start w:val="1"/>
      <w:numFmt w:val="bullet"/>
      <w:lvlText w:val=""/>
      <w:lvlJc w:val="left"/>
      <w:pPr>
        <w:tabs>
          <w:tab w:val="num" w:pos="3960"/>
        </w:tabs>
        <w:ind w:left="3960" w:hanging="360"/>
      </w:pPr>
      <w:rPr>
        <w:rFonts w:ascii="Wingdings" w:hAnsi="Wingdings" w:hint="default"/>
      </w:rPr>
    </w:lvl>
    <w:lvl w:ilvl="6" w:tplc="04260001" w:tentative="1">
      <w:start w:val="1"/>
      <w:numFmt w:val="bullet"/>
      <w:lvlText w:val=""/>
      <w:lvlJc w:val="left"/>
      <w:pPr>
        <w:tabs>
          <w:tab w:val="num" w:pos="4680"/>
        </w:tabs>
        <w:ind w:left="4680" w:hanging="360"/>
      </w:pPr>
      <w:rPr>
        <w:rFonts w:ascii="Symbol" w:hAnsi="Symbol" w:hint="default"/>
      </w:rPr>
    </w:lvl>
    <w:lvl w:ilvl="7" w:tplc="04260003" w:tentative="1">
      <w:start w:val="1"/>
      <w:numFmt w:val="bullet"/>
      <w:lvlText w:val="o"/>
      <w:lvlJc w:val="left"/>
      <w:pPr>
        <w:tabs>
          <w:tab w:val="num" w:pos="5400"/>
        </w:tabs>
        <w:ind w:left="5400" w:hanging="360"/>
      </w:pPr>
      <w:rPr>
        <w:rFonts w:ascii="Courier New" w:hAnsi="Courier New" w:hint="default"/>
      </w:rPr>
    </w:lvl>
    <w:lvl w:ilvl="8" w:tplc="0426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C42CD"/>
    <w:multiLevelType w:val="hybridMultilevel"/>
    <w:tmpl w:val="4EAEF6AA"/>
    <w:lvl w:ilvl="0" w:tplc="C12E9B9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7231F"/>
    <w:multiLevelType w:val="hybridMultilevel"/>
    <w:tmpl w:val="28721120"/>
    <w:lvl w:ilvl="0" w:tplc="6418854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42595"/>
    <w:multiLevelType w:val="hybridMultilevel"/>
    <w:tmpl w:val="203AC1F6"/>
    <w:lvl w:ilvl="0" w:tplc="ECD06C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A9C75E"/>
    <w:multiLevelType w:val="hybridMultilevel"/>
    <w:tmpl w:val="AA8C2A3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0E629CA"/>
    <w:multiLevelType w:val="hybridMultilevel"/>
    <w:tmpl w:val="46FED9DC"/>
    <w:lvl w:ilvl="0" w:tplc="87B465F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35871"/>
    <w:multiLevelType w:val="hybridMultilevel"/>
    <w:tmpl w:val="07408B64"/>
    <w:lvl w:ilvl="0" w:tplc="A768D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004D80"/>
    <w:multiLevelType w:val="hybridMultilevel"/>
    <w:tmpl w:val="C968144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9050AF6"/>
    <w:multiLevelType w:val="hybridMultilevel"/>
    <w:tmpl w:val="5E9C25B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4ED4D0BE"/>
    <w:multiLevelType w:val="hybridMultilevel"/>
    <w:tmpl w:val="2086991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069231A"/>
    <w:multiLevelType w:val="hybridMultilevel"/>
    <w:tmpl w:val="85687F28"/>
    <w:lvl w:ilvl="0" w:tplc="FEFA49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E6142"/>
    <w:multiLevelType w:val="hybridMultilevel"/>
    <w:tmpl w:val="BB88F960"/>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5AD57043"/>
    <w:multiLevelType w:val="hybridMultilevel"/>
    <w:tmpl w:val="4DAC2A60"/>
    <w:lvl w:ilvl="0" w:tplc="3A7AA7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D2176C"/>
    <w:multiLevelType w:val="hybridMultilevel"/>
    <w:tmpl w:val="EF9253FA"/>
    <w:lvl w:ilvl="0" w:tplc="04929B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914DB7"/>
    <w:multiLevelType w:val="hybridMultilevel"/>
    <w:tmpl w:val="0EE83218"/>
    <w:lvl w:ilvl="0" w:tplc="1CF42024">
      <w:start w:val="1"/>
      <w:numFmt w:val="decimal"/>
      <w:lvlText w:val="%1."/>
      <w:lvlJc w:val="left"/>
      <w:pPr>
        <w:ind w:left="360" w:hanging="360"/>
      </w:pPr>
      <w:rPr>
        <w:rFonts w:ascii="Times New Roman" w:eastAsia="Times New Roman" w:hAnsi="Times New Roman" w:cs="Times New Roman"/>
        <w:lang w:val="lv-LV"/>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3"/>
  </w:num>
  <w:num w:numId="4">
    <w:abstractNumId w:val="8"/>
  </w:num>
  <w:num w:numId="5">
    <w:abstractNumId w:val="7"/>
  </w:num>
  <w:num w:numId="6">
    <w:abstractNumId w:val="0"/>
  </w:num>
  <w:num w:numId="7">
    <w:abstractNumId w:val="10"/>
  </w:num>
  <w:num w:numId="8">
    <w:abstractNumId w:val="5"/>
  </w:num>
  <w:num w:numId="9">
    <w:abstractNumId w:val="2"/>
  </w:num>
  <w:num w:numId="10">
    <w:abstractNumId w:val="15"/>
  </w:num>
  <w:num w:numId="11">
    <w:abstractNumId w:val="12"/>
  </w:num>
  <w:num w:numId="12">
    <w:abstractNumId w:val="11"/>
  </w:num>
  <w:num w:numId="13">
    <w:abstractNumId w:val="14"/>
  </w:num>
  <w:num w:numId="14">
    <w:abstractNumId w:val="6"/>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DF7"/>
    <w:rsid w:val="000000D5"/>
    <w:rsid w:val="000017D3"/>
    <w:rsid w:val="00001A23"/>
    <w:rsid w:val="0000585A"/>
    <w:rsid w:val="00012DA3"/>
    <w:rsid w:val="00015C92"/>
    <w:rsid w:val="0001735A"/>
    <w:rsid w:val="00017C96"/>
    <w:rsid w:val="00021CC4"/>
    <w:rsid w:val="000236FA"/>
    <w:rsid w:val="00023716"/>
    <w:rsid w:val="00026E7E"/>
    <w:rsid w:val="0003095E"/>
    <w:rsid w:val="00032CE7"/>
    <w:rsid w:val="00037F9F"/>
    <w:rsid w:val="0004169D"/>
    <w:rsid w:val="0004278F"/>
    <w:rsid w:val="0004472F"/>
    <w:rsid w:val="00045435"/>
    <w:rsid w:val="0005233D"/>
    <w:rsid w:val="000559E7"/>
    <w:rsid w:val="00057556"/>
    <w:rsid w:val="00057881"/>
    <w:rsid w:val="00061B28"/>
    <w:rsid w:val="00062B4D"/>
    <w:rsid w:val="000678A6"/>
    <w:rsid w:val="00081746"/>
    <w:rsid w:val="0008292D"/>
    <w:rsid w:val="00083C42"/>
    <w:rsid w:val="00083CB2"/>
    <w:rsid w:val="00084E2E"/>
    <w:rsid w:val="0009047E"/>
    <w:rsid w:val="00091BFC"/>
    <w:rsid w:val="00096B70"/>
    <w:rsid w:val="000A0488"/>
    <w:rsid w:val="000A0AAF"/>
    <w:rsid w:val="000A3A83"/>
    <w:rsid w:val="000A69DF"/>
    <w:rsid w:val="000B262C"/>
    <w:rsid w:val="000B37E9"/>
    <w:rsid w:val="000B59F4"/>
    <w:rsid w:val="000C0922"/>
    <w:rsid w:val="000C2603"/>
    <w:rsid w:val="000C4091"/>
    <w:rsid w:val="000C7361"/>
    <w:rsid w:val="000C7427"/>
    <w:rsid w:val="000D247F"/>
    <w:rsid w:val="000D32AD"/>
    <w:rsid w:val="000D39D0"/>
    <w:rsid w:val="000D4B06"/>
    <w:rsid w:val="000D762D"/>
    <w:rsid w:val="000E0E59"/>
    <w:rsid w:val="000E1144"/>
    <w:rsid w:val="000E3E58"/>
    <w:rsid w:val="000E7340"/>
    <w:rsid w:val="000E774C"/>
    <w:rsid w:val="000F3649"/>
    <w:rsid w:val="000F438B"/>
    <w:rsid w:val="000F4E71"/>
    <w:rsid w:val="000F4EC8"/>
    <w:rsid w:val="000F7433"/>
    <w:rsid w:val="000F779B"/>
    <w:rsid w:val="00102B60"/>
    <w:rsid w:val="00105EA5"/>
    <w:rsid w:val="001111EE"/>
    <w:rsid w:val="00120AE5"/>
    <w:rsid w:val="001220F9"/>
    <w:rsid w:val="0012434B"/>
    <w:rsid w:val="00124807"/>
    <w:rsid w:val="00131BA5"/>
    <w:rsid w:val="00132A7C"/>
    <w:rsid w:val="00132F46"/>
    <w:rsid w:val="0013662F"/>
    <w:rsid w:val="00137416"/>
    <w:rsid w:val="00142881"/>
    <w:rsid w:val="00143187"/>
    <w:rsid w:val="001440F5"/>
    <w:rsid w:val="001471D2"/>
    <w:rsid w:val="001512C9"/>
    <w:rsid w:val="00151FB9"/>
    <w:rsid w:val="0015392C"/>
    <w:rsid w:val="00163FE1"/>
    <w:rsid w:val="001669E7"/>
    <w:rsid w:val="00167F9F"/>
    <w:rsid w:val="00170336"/>
    <w:rsid w:val="001739E6"/>
    <w:rsid w:val="00177FBA"/>
    <w:rsid w:val="001807DE"/>
    <w:rsid w:val="0018117B"/>
    <w:rsid w:val="001814DE"/>
    <w:rsid w:val="0018638D"/>
    <w:rsid w:val="00186B07"/>
    <w:rsid w:val="00193D77"/>
    <w:rsid w:val="001960D0"/>
    <w:rsid w:val="001A4B04"/>
    <w:rsid w:val="001A5709"/>
    <w:rsid w:val="001A64FC"/>
    <w:rsid w:val="001A68E1"/>
    <w:rsid w:val="001B01D9"/>
    <w:rsid w:val="001B0FEC"/>
    <w:rsid w:val="001B44D1"/>
    <w:rsid w:val="001B7649"/>
    <w:rsid w:val="001C0549"/>
    <w:rsid w:val="001C127B"/>
    <w:rsid w:val="001C3AB6"/>
    <w:rsid w:val="001C420C"/>
    <w:rsid w:val="001C49B9"/>
    <w:rsid w:val="001C4AB3"/>
    <w:rsid w:val="001C66A4"/>
    <w:rsid w:val="001C7EB7"/>
    <w:rsid w:val="001D6A56"/>
    <w:rsid w:val="001E2039"/>
    <w:rsid w:val="001F1043"/>
    <w:rsid w:val="001F18EE"/>
    <w:rsid w:val="001F2AC9"/>
    <w:rsid w:val="001F32B2"/>
    <w:rsid w:val="00201347"/>
    <w:rsid w:val="00203AA5"/>
    <w:rsid w:val="00204977"/>
    <w:rsid w:val="0020520E"/>
    <w:rsid w:val="00205B11"/>
    <w:rsid w:val="002113FC"/>
    <w:rsid w:val="00211E68"/>
    <w:rsid w:val="00231C3D"/>
    <w:rsid w:val="00232BF8"/>
    <w:rsid w:val="00233242"/>
    <w:rsid w:val="00233495"/>
    <w:rsid w:val="00241E58"/>
    <w:rsid w:val="0024678A"/>
    <w:rsid w:val="00250FB1"/>
    <w:rsid w:val="00251580"/>
    <w:rsid w:val="00253A41"/>
    <w:rsid w:val="00253A6A"/>
    <w:rsid w:val="00254A48"/>
    <w:rsid w:val="00254CFB"/>
    <w:rsid w:val="00260200"/>
    <w:rsid w:val="00260896"/>
    <w:rsid w:val="0026131D"/>
    <w:rsid w:val="00264293"/>
    <w:rsid w:val="00267413"/>
    <w:rsid w:val="00270C62"/>
    <w:rsid w:val="002732FE"/>
    <w:rsid w:val="00275AB5"/>
    <w:rsid w:val="002762E2"/>
    <w:rsid w:val="002940C4"/>
    <w:rsid w:val="00294942"/>
    <w:rsid w:val="00297E25"/>
    <w:rsid w:val="002A61E3"/>
    <w:rsid w:val="002B7924"/>
    <w:rsid w:val="002C02FE"/>
    <w:rsid w:val="002C3589"/>
    <w:rsid w:val="002C460B"/>
    <w:rsid w:val="002C4D20"/>
    <w:rsid w:val="002D136A"/>
    <w:rsid w:val="002D2846"/>
    <w:rsid w:val="002D3553"/>
    <w:rsid w:val="002E055C"/>
    <w:rsid w:val="002E083E"/>
    <w:rsid w:val="002E289C"/>
    <w:rsid w:val="002E5D46"/>
    <w:rsid w:val="002F186F"/>
    <w:rsid w:val="002F5FDD"/>
    <w:rsid w:val="002F690A"/>
    <w:rsid w:val="002F7470"/>
    <w:rsid w:val="003026C4"/>
    <w:rsid w:val="00304054"/>
    <w:rsid w:val="003071F6"/>
    <w:rsid w:val="00310045"/>
    <w:rsid w:val="00312382"/>
    <w:rsid w:val="003136AE"/>
    <w:rsid w:val="003170CF"/>
    <w:rsid w:val="00317534"/>
    <w:rsid w:val="003203E8"/>
    <w:rsid w:val="00321B91"/>
    <w:rsid w:val="0032347A"/>
    <w:rsid w:val="0032436B"/>
    <w:rsid w:val="003244E9"/>
    <w:rsid w:val="003272D2"/>
    <w:rsid w:val="00327F7D"/>
    <w:rsid w:val="00333475"/>
    <w:rsid w:val="003367DE"/>
    <w:rsid w:val="00336D2A"/>
    <w:rsid w:val="00341A79"/>
    <w:rsid w:val="00343483"/>
    <w:rsid w:val="00347E77"/>
    <w:rsid w:val="00353289"/>
    <w:rsid w:val="00354502"/>
    <w:rsid w:val="003552EE"/>
    <w:rsid w:val="003577E2"/>
    <w:rsid w:val="0036317B"/>
    <w:rsid w:val="003653C6"/>
    <w:rsid w:val="003668E5"/>
    <w:rsid w:val="0036733B"/>
    <w:rsid w:val="0037487A"/>
    <w:rsid w:val="003754F3"/>
    <w:rsid w:val="00376E44"/>
    <w:rsid w:val="00386659"/>
    <w:rsid w:val="00387AF0"/>
    <w:rsid w:val="0039509E"/>
    <w:rsid w:val="0039538B"/>
    <w:rsid w:val="00396D66"/>
    <w:rsid w:val="00396F25"/>
    <w:rsid w:val="003A11D8"/>
    <w:rsid w:val="003A3E72"/>
    <w:rsid w:val="003A4013"/>
    <w:rsid w:val="003A5A27"/>
    <w:rsid w:val="003A7F2A"/>
    <w:rsid w:val="003B4515"/>
    <w:rsid w:val="003B4B0C"/>
    <w:rsid w:val="003C2130"/>
    <w:rsid w:val="003C76C0"/>
    <w:rsid w:val="003D6168"/>
    <w:rsid w:val="003E1554"/>
    <w:rsid w:val="003E2369"/>
    <w:rsid w:val="003F2A7F"/>
    <w:rsid w:val="003F4BCA"/>
    <w:rsid w:val="003F78F5"/>
    <w:rsid w:val="00405D5A"/>
    <w:rsid w:val="00415CB5"/>
    <w:rsid w:val="00416125"/>
    <w:rsid w:val="004169E0"/>
    <w:rsid w:val="00417D6C"/>
    <w:rsid w:val="004203BD"/>
    <w:rsid w:val="004214BE"/>
    <w:rsid w:val="0042238E"/>
    <w:rsid w:val="00422F28"/>
    <w:rsid w:val="004253D9"/>
    <w:rsid w:val="00425B12"/>
    <w:rsid w:val="004278DF"/>
    <w:rsid w:val="004317FC"/>
    <w:rsid w:val="00431BFC"/>
    <w:rsid w:val="00437979"/>
    <w:rsid w:val="004413F8"/>
    <w:rsid w:val="00443386"/>
    <w:rsid w:val="004436CF"/>
    <w:rsid w:val="004438E4"/>
    <w:rsid w:val="00444C67"/>
    <w:rsid w:val="0044562A"/>
    <w:rsid w:val="00447AEF"/>
    <w:rsid w:val="00453296"/>
    <w:rsid w:val="00454548"/>
    <w:rsid w:val="00456EBA"/>
    <w:rsid w:val="00461CA5"/>
    <w:rsid w:val="004621F7"/>
    <w:rsid w:val="00462A1B"/>
    <w:rsid w:val="00464716"/>
    <w:rsid w:val="004648DB"/>
    <w:rsid w:val="00465809"/>
    <w:rsid w:val="004712A0"/>
    <w:rsid w:val="004723D1"/>
    <w:rsid w:val="00474B8E"/>
    <w:rsid w:val="0048281A"/>
    <w:rsid w:val="00482C4D"/>
    <w:rsid w:val="0048322A"/>
    <w:rsid w:val="00487FA8"/>
    <w:rsid w:val="00491A2B"/>
    <w:rsid w:val="00494BFB"/>
    <w:rsid w:val="00495299"/>
    <w:rsid w:val="00497A88"/>
    <w:rsid w:val="004A0CFD"/>
    <w:rsid w:val="004A3914"/>
    <w:rsid w:val="004A652B"/>
    <w:rsid w:val="004B5AF8"/>
    <w:rsid w:val="004B6C7A"/>
    <w:rsid w:val="004B7ABE"/>
    <w:rsid w:val="004C41BC"/>
    <w:rsid w:val="004C57A3"/>
    <w:rsid w:val="004D2430"/>
    <w:rsid w:val="004D2AC1"/>
    <w:rsid w:val="004E568C"/>
    <w:rsid w:val="004E61B2"/>
    <w:rsid w:val="004E62EE"/>
    <w:rsid w:val="004F2F92"/>
    <w:rsid w:val="004F4162"/>
    <w:rsid w:val="00504B80"/>
    <w:rsid w:val="00507167"/>
    <w:rsid w:val="00510431"/>
    <w:rsid w:val="00512481"/>
    <w:rsid w:val="00512A1C"/>
    <w:rsid w:val="00514EED"/>
    <w:rsid w:val="00516871"/>
    <w:rsid w:val="00516D91"/>
    <w:rsid w:val="00517B71"/>
    <w:rsid w:val="00527F29"/>
    <w:rsid w:val="005303CB"/>
    <w:rsid w:val="0053287C"/>
    <w:rsid w:val="00534DF1"/>
    <w:rsid w:val="00535FD0"/>
    <w:rsid w:val="0053756D"/>
    <w:rsid w:val="0053786A"/>
    <w:rsid w:val="00537D36"/>
    <w:rsid w:val="00537E83"/>
    <w:rsid w:val="00540B05"/>
    <w:rsid w:val="00542AE3"/>
    <w:rsid w:val="005433A3"/>
    <w:rsid w:val="00544F67"/>
    <w:rsid w:val="00547ED2"/>
    <w:rsid w:val="00550F57"/>
    <w:rsid w:val="00551DB0"/>
    <w:rsid w:val="00552A70"/>
    <w:rsid w:val="0055792E"/>
    <w:rsid w:val="00566AD6"/>
    <w:rsid w:val="00566DA7"/>
    <w:rsid w:val="0056721F"/>
    <w:rsid w:val="00570281"/>
    <w:rsid w:val="005712E8"/>
    <w:rsid w:val="00572808"/>
    <w:rsid w:val="00573E7E"/>
    <w:rsid w:val="005741A4"/>
    <w:rsid w:val="0057732D"/>
    <w:rsid w:val="00584BCD"/>
    <w:rsid w:val="00587E90"/>
    <w:rsid w:val="00590E56"/>
    <w:rsid w:val="00592D06"/>
    <w:rsid w:val="00594B3D"/>
    <w:rsid w:val="00594FB7"/>
    <w:rsid w:val="00595B50"/>
    <w:rsid w:val="005A3BDA"/>
    <w:rsid w:val="005A6338"/>
    <w:rsid w:val="005A772E"/>
    <w:rsid w:val="005B6041"/>
    <w:rsid w:val="005B61C5"/>
    <w:rsid w:val="005B76DA"/>
    <w:rsid w:val="005B7AE5"/>
    <w:rsid w:val="005C524F"/>
    <w:rsid w:val="005C7FA3"/>
    <w:rsid w:val="005D0046"/>
    <w:rsid w:val="005D1ECF"/>
    <w:rsid w:val="005D59B4"/>
    <w:rsid w:val="005D5B6F"/>
    <w:rsid w:val="005E1FB8"/>
    <w:rsid w:val="005E2D30"/>
    <w:rsid w:val="005F1CDD"/>
    <w:rsid w:val="005F1ED8"/>
    <w:rsid w:val="005F4467"/>
    <w:rsid w:val="00600FE7"/>
    <w:rsid w:val="00602552"/>
    <w:rsid w:val="0060258B"/>
    <w:rsid w:val="0060449E"/>
    <w:rsid w:val="00605991"/>
    <w:rsid w:val="00605CB7"/>
    <w:rsid w:val="00606EE5"/>
    <w:rsid w:val="00612D4A"/>
    <w:rsid w:val="006159D5"/>
    <w:rsid w:val="00616DB0"/>
    <w:rsid w:val="00616F06"/>
    <w:rsid w:val="0062164C"/>
    <w:rsid w:val="006223EE"/>
    <w:rsid w:val="006232AA"/>
    <w:rsid w:val="006262B3"/>
    <w:rsid w:val="00626417"/>
    <w:rsid w:val="00626B0B"/>
    <w:rsid w:val="0062790E"/>
    <w:rsid w:val="006325D7"/>
    <w:rsid w:val="00632B36"/>
    <w:rsid w:val="00645011"/>
    <w:rsid w:val="00651049"/>
    <w:rsid w:val="006546DD"/>
    <w:rsid w:val="006618F4"/>
    <w:rsid w:val="00661DFB"/>
    <w:rsid w:val="006637A6"/>
    <w:rsid w:val="00670ED9"/>
    <w:rsid w:val="006725CA"/>
    <w:rsid w:val="00673436"/>
    <w:rsid w:val="006846AE"/>
    <w:rsid w:val="006918ED"/>
    <w:rsid w:val="006919F3"/>
    <w:rsid w:val="00692258"/>
    <w:rsid w:val="00692919"/>
    <w:rsid w:val="00694790"/>
    <w:rsid w:val="00697920"/>
    <w:rsid w:val="00697B96"/>
    <w:rsid w:val="00697F8D"/>
    <w:rsid w:val="006A11AF"/>
    <w:rsid w:val="006A2DAC"/>
    <w:rsid w:val="006A36E4"/>
    <w:rsid w:val="006A3A02"/>
    <w:rsid w:val="006A5FED"/>
    <w:rsid w:val="006A6420"/>
    <w:rsid w:val="006B1CF8"/>
    <w:rsid w:val="006B4C4B"/>
    <w:rsid w:val="006B69C9"/>
    <w:rsid w:val="006B6ADA"/>
    <w:rsid w:val="006B716E"/>
    <w:rsid w:val="006C0EDD"/>
    <w:rsid w:val="006C221C"/>
    <w:rsid w:val="006D10A9"/>
    <w:rsid w:val="006D17C7"/>
    <w:rsid w:val="006D1D1D"/>
    <w:rsid w:val="006D3232"/>
    <w:rsid w:val="006D3EC1"/>
    <w:rsid w:val="006E61C7"/>
    <w:rsid w:val="006F27CA"/>
    <w:rsid w:val="006F41A5"/>
    <w:rsid w:val="00701E4A"/>
    <w:rsid w:val="00703309"/>
    <w:rsid w:val="007044F2"/>
    <w:rsid w:val="007118EA"/>
    <w:rsid w:val="00712F61"/>
    <w:rsid w:val="00713083"/>
    <w:rsid w:val="007147D7"/>
    <w:rsid w:val="00715173"/>
    <w:rsid w:val="0071577E"/>
    <w:rsid w:val="007176ED"/>
    <w:rsid w:val="00721C6E"/>
    <w:rsid w:val="00721DAF"/>
    <w:rsid w:val="00722A4F"/>
    <w:rsid w:val="00722D43"/>
    <w:rsid w:val="007239AC"/>
    <w:rsid w:val="007322DB"/>
    <w:rsid w:val="00733615"/>
    <w:rsid w:val="00733A74"/>
    <w:rsid w:val="00733B7D"/>
    <w:rsid w:val="00740394"/>
    <w:rsid w:val="00743085"/>
    <w:rsid w:val="00743B7C"/>
    <w:rsid w:val="007478EA"/>
    <w:rsid w:val="00750EA4"/>
    <w:rsid w:val="00752A95"/>
    <w:rsid w:val="00762609"/>
    <w:rsid w:val="00765184"/>
    <w:rsid w:val="007655F4"/>
    <w:rsid w:val="00765FB2"/>
    <w:rsid w:val="00767FF1"/>
    <w:rsid w:val="00774DB0"/>
    <w:rsid w:val="00774F51"/>
    <w:rsid w:val="007755E7"/>
    <w:rsid w:val="00776679"/>
    <w:rsid w:val="00777E56"/>
    <w:rsid w:val="007817E6"/>
    <w:rsid w:val="00781F45"/>
    <w:rsid w:val="00784361"/>
    <w:rsid w:val="0078787C"/>
    <w:rsid w:val="00787F3F"/>
    <w:rsid w:val="00787FB9"/>
    <w:rsid w:val="0079254B"/>
    <w:rsid w:val="00794171"/>
    <w:rsid w:val="0079585A"/>
    <w:rsid w:val="007A003E"/>
    <w:rsid w:val="007A1DDC"/>
    <w:rsid w:val="007A2E87"/>
    <w:rsid w:val="007A3598"/>
    <w:rsid w:val="007A5328"/>
    <w:rsid w:val="007A735D"/>
    <w:rsid w:val="007C05DA"/>
    <w:rsid w:val="007C30E9"/>
    <w:rsid w:val="007C4F47"/>
    <w:rsid w:val="007C67C2"/>
    <w:rsid w:val="007D0731"/>
    <w:rsid w:val="007D09F9"/>
    <w:rsid w:val="007D15F8"/>
    <w:rsid w:val="007E5F46"/>
    <w:rsid w:val="007F20C6"/>
    <w:rsid w:val="007F315F"/>
    <w:rsid w:val="007F63A8"/>
    <w:rsid w:val="00801C3F"/>
    <w:rsid w:val="008054A2"/>
    <w:rsid w:val="0081212C"/>
    <w:rsid w:val="00821A6E"/>
    <w:rsid w:val="008238D5"/>
    <w:rsid w:val="00832729"/>
    <w:rsid w:val="00832EA2"/>
    <w:rsid w:val="0083520D"/>
    <w:rsid w:val="0084160B"/>
    <w:rsid w:val="00843D05"/>
    <w:rsid w:val="00845FF9"/>
    <w:rsid w:val="008507AD"/>
    <w:rsid w:val="00851DE9"/>
    <w:rsid w:val="0085221E"/>
    <w:rsid w:val="008532A3"/>
    <w:rsid w:val="008532B6"/>
    <w:rsid w:val="00855634"/>
    <w:rsid w:val="00862718"/>
    <w:rsid w:val="008647C1"/>
    <w:rsid w:val="00866377"/>
    <w:rsid w:val="00870316"/>
    <w:rsid w:val="00873BCB"/>
    <w:rsid w:val="00875E2D"/>
    <w:rsid w:val="008778D6"/>
    <w:rsid w:val="00882F86"/>
    <w:rsid w:val="00885EDE"/>
    <w:rsid w:val="00886ECD"/>
    <w:rsid w:val="00890401"/>
    <w:rsid w:val="0089134E"/>
    <w:rsid w:val="00891F7A"/>
    <w:rsid w:val="008922AE"/>
    <w:rsid w:val="00893DD6"/>
    <w:rsid w:val="0089442C"/>
    <w:rsid w:val="0089469D"/>
    <w:rsid w:val="008A00FD"/>
    <w:rsid w:val="008A239F"/>
    <w:rsid w:val="008B6F5E"/>
    <w:rsid w:val="008D29CC"/>
    <w:rsid w:val="008D35A0"/>
    <w:rsid w:val="008D67B7"/>
    <w:rsid w:val="008D786F"/>
    <w:rsid w:val="008E35EB"/>
    <w:rsid w:val="008E4775"/>
    <w:rsid w:val="008E5846"/>
    <w:rsid w:val="008F20A5"/>
    <w:rsid w:val="008F21DF"/>
    <w:rsid w:val="009011AB"/>
    <w:rsid w:val="009013D1"/>
    <w:rsid w:val="00903C13"/>
    <w:rsid w:val="00910732"/>
    <w:rsid w:val="009135AF"/>
    <w:rsid w:val="009174DE"/>
    <w:rsid w:val="0091788C"/>
    <w:rsid w:val="00921D38"/>
    <w:rsid w:val="00926DB6"/>
    <w:rsid w:val="00926FF7"/>
    <w:rsid w:val="0092764C"/>
    <w:rsid w:val="009306F0"/>
    <w:rsid w:val="00931210"/>
    <w:rsid w:val="009334CF"/>
    <w:rsid w:val="00943247"/>
    <w:rsid w:val="009472C5"/>
    <w:rsid w:val="00947DF7"/>
    <w:rsid w:val="009511C7"/>
    <w:rsid w:val="009565F8"/>
    <w:rsid w:val="00956C6D"/>
    <w:rsid w:val="009601DE"/>
    <w:rsid w:val="009654DC"/>
    <w:rsid w:val="0096677C"/>
    <w:rsid w:val="00973413"/>
    <w:rsid w:val="00985585"/>
    <w:rsid w:val="0098767B"/>
    <w:rsid w:val="009970BE"/>
    <w:rsid w:val="009A5B53"/>
    <w:rsid w:val="009A74B0"/>
    <w:rsid w:val="009A778F"/>
    <w:rsid w:val="009A7A1C"/>
    <w:rsid w:val="009B0E8D"/>
    <w:rsid w:val="009B2258"/>
    <w:rsid w:val="009B7FDA"/>
    <w:rsid w:val="009C17E0"/>
    <w:rsid w:val="009C1BD9"/>
    <w:rsid w:val="009C2021"/>
    <w:rsid w:val="009C37E9"/>
    <w:rsid w:val="009C5348"/>
    <w:rsid w:val="009C67C4"/>
    <w:rsid w:val="009C6CD6"/>
    <w:rsid w:val="009C784B"/>
    <w:rsid w:val="009D40A6"/>
    <w:rsid w:val="009E40D6"/>
    <w:rsid w:val="009E4451"/>
    <w:rsid w:val="009F724B"/>
    <w:rsid w:val="00A000B4"/>
    <w:rsid w:val="00A009D9"/>
    <w:rsid w:val="00A046CD"/>
    <w:rsid w:val="00A15BF5"/>
    <w:rsid w:val="00A21828"/>
    <w:rsid w:val="00A24578"/>
    <w:rsid w:val="00A32399"/>
    <w:rsid w:val="00A3280E"/>
    <w:rsid w:val="00A34EA6"/>
    <w:rsid w:val="00A44974"/>
    <w:rsid w:val="00A47137"/>
    <w:rsid w:val="00A53F7C"/>
    <w:rsid w:val="00A5553D"/>
    <w:rsid w:val="00A654F4"/>
    <w:rsid w:val="00A672CA"/>
    <w:rsid w:val="00A720A9"/>
    <w:rsid w:val="00A74A23"/>
    <w:rsid w:val="00A80683"/>
    <w:rsid w:val="00A852E5"/>
    <w:rsid w:val="00A86D84"/>
    <w:rsid w:val="00A87ABC"/>
    <w:rsid w:val="00A906C6"/>
    <w:rsid w:val="00A90AB4"/>
    <w:rsid w:val="00A9386C"/>
    <w:rsid w:val="00AA756D"/>
    <w:rsid w:val="00AB0AEB"/>
    <w:rsid w:val="00AB30E0"/>
    <w:rsid w:val="00AB3E47"/>
    <w:rsid w:val="00AB68E4"/>
    <w:rsid w:val="00AC08FE"/>
    <w:rsid w:val="00AC1C86"/>
    <w:rsid w:val="00AC5C12"/>
    <w:rsid w:val="00AC7856"/>
    <w:rsid w:val="00AD69EA"/>
    <w:rsid w:val="00AD6C2E"/>
    <w:rsid w:val="00AE129C"/>
    <w:rsid w:val="00AE2727"/>
    <w:rsid w:val="00AE4556"/>
    <w:rsid w:val="00AE60CF"/>
    <w:rsid w:val="00AE6443"/>
    <w:rsid w:val="00AE6C15"/>
    <w:rsid w:val="00AF1D0B"/>
    <w:rsid w:val="00AF274F"/>
    <w:rsid w:val="00AF736C"/>
    <w:rsid w:val="00B00C7C"/>
    <w:rsid w:val="00B00FC0"/>
    <w:rsid w:val="00B028DD"/>
    <w:rsid w:val="00B031FD"/>
    <w:rsid w:val="00B03B3F"/>
    <w:rsid w:val="00B05F79"/>
    <w:rsid w:val="00B076F1"/>
    <w:rsid w:val="00B1434F"/>
    <w:rsid w:val="00B15497"/>
    <w:rsid w:val="00B16048"/>
    <w:rsid w:val="00B16546"/>
    <w:rsid w:val="00B20D08"/>
    <w:rsid w:val="00B20F9C"/>
    <w:rsid w:val="00B267DC"/>
    <w:rsid w:val="00B3157C"/>
    <w:rsid w:val="00B32734"/>
    <w:rsid w:val="00B36800"/>
    <w:rsid w:val="00B41791"/>
    <w:rsid w:val="00B42507"/>
    <w:rsid w:val="00B461C9"/>
    <w:rsid w:val="00B47C31"/>
    <w:rsid w:val="00B64D82"/>
    <w:rsid w:val="00B66A8D"/>
    <w:rsid w:val="00B72835"/>
    <w:rsid w:val="00B72CE4"/>
    <w:rsid w:val="00B732EE"/>
    <w:rsid w:val="00B825EB"/>
    <w:rsid w:val="00B842AD"/>
    <w:rsid w:val="00B93F12"/>
    <w:rsid w:val="00B952EC"/>
    <w:rsid w:val="00BA6ABC"/>
    <w:rsid w:val="00BA7AC4"/>
    <w:rsid w:val="00BB3271"/>
    <w:rsid w:val="00BB3A0A"/>
    <w:rsid w:val="00BC1351"/>
    <w:rsid w:val="00BC2200"/>
    <w:rsid w:val="00BC2D14"/>
    <w:rsid w:val="00BC5493"/>
    <w:rsid w:val="00BD52B4"/>
    <w:rsid w:val="00BD581E"/>
    <w:rsid w:val="00BD745A"/>
    <w:rsid w:val="00BD7782"/>
    <w:rsid w:val="00BE085C"/>
    <w:rsid w:val="00BE129B"/>
    <w:rsid w:val="00BE1DC2"/>
    <w:rsid w:val="00BF6288"/>
    <w:rsid w:val="00BF7708"/>
    <w:rsid w:val="00C0186B"/>
    <w:rsid w:val="00C01B63"/>
    <w:rsid w:val="00C05837"/>
    <w:rsid w:val="00C12933"/>
    <w:rsid w:val="00C13EE6"/>
    <w:rsid w:val="00C179A0"/>
    <w:rsid w:val="00C20477"/>
    <w:rsid w:val="00C32BE5"/>
    <w:rsid w:val="00C3303B"/>
    <w:rsid w:val="00C336E8"/>
    <w:rsid w:val="00C3620B"/>
    <w:rsid w:val="00C40A40"/>
    <w:rsid w:val="00C42F3A"/>
    <w:rsid w:val="00C46351"/>
    <w:rsid w:val="00C501FD"/>
    <w:rsid w:val="00C52C74"/>
    <w:rsid w:val="00C53694"/>
    <w:rsid w:val="00C604BB"/>
    <w:rsid w:val="00C61CAE"/>
    <w:rsid w:val="00C76578"/>
    <w:rsid w:val="00C86536"/>
    <w:rsid w:val="00C87D5F"/>
    <w:rsid w:val="00C90A01"/>
    <w:rsid w:val="00C91CE8"/>
    <w:rsid w:val="00C951D3"/>
    <w:rsid w:val="00C9606E"/>
    <w:rsid w:val="00C97882"/>
    <w:rsid w:val="00CA4370"/>
    <w:rsid w:val="00CA6462"/>
    <w:rsid w:val="00CA6968"/>
    <w:rsid w:val="00CB109E"/>
    <w:rsid w:val="00CB1F0E"/>
    <w:rsid w:val="00CB29CF"/>
    <w:rsid w:val="00CB3F3A"/>
    <w:rsid w:val="00CB569B"/>
    <w:rsid w:val="00CB60F0"/>
    <w:rsid w:val="00CB6800"/>
    <w:rsid w:val="00CB6A21"/>
    <w:rsid w:val="00CB757B"/>
    <w:rsid w:val="00CC4485"/>
    <w:rsid w:val="00CC718A"/>
    <w:rsid w:val="00CC732C"/>
    <w:rsid w:val="00CC776B"/>
    <w:rsid w:val="00CD033C"/>
    <w:rsid w:val="00CD0A73"/>
    <w:rsid w:val="00CD103C"/>
    <w:rsid w:val="00CD2328"/>
    <w:rsid w:val="00CD5B26"/>
    <w:rsid w:val="00CD698F"/>
    <w:rsid w:val="00CE071F"/>
    <w:rsid w:val="00CE176F"/>
    <w:rsid w:val="00CE4566"/>
    <w:rsid w:val="00CE6A69"/>
    <w:rsid w:val="00CF3C4D"/>
    <w:rsid w:val="00D00525"/>
    <w:rsid w:val="00D07AC7"/>
    <w:rsid w:val="00D10080"/>
    <w:rsid w:val="00D13ECF"/>
    <w:rsid w:val="00D15184"/>
    <w:rsid w:val="00D20AAF"/>
    <w:rsid w:val="00D246D3"/>
    <w:rsid w:val="00D27E42"/>
    <w:rsid w:val="00D33EBB"/>
    <w:rsid w:val="00D4230B"/>
    <w:rsid w:val="00D46EF7"/>
    <w:rsid w:val="00D504AF"/>
    <w:rsid w:val="00D54DF3"/>
    <w:rsid w:val="00D61229"/>
    <w:rsid w:val="00D722C1"/>
    <w:rsid w:val="00D76BA7"/>
    <w:rsid w:val="00D81BA2"/>
    <w:rsid w:val="00D82BEA"/>
    <w:rsid w:val="00D82BF4"/>
    <w:rsid w:val="00D87D63"/>
    <w:rsid w:val="00D91821"/>
    <w:rsid w:val="00D937D1"/>
    <w:rsid w:val="00D943F3"/>
    <w:rsid w:val="00D95B35"/>
    <w:rsid w:val="00DA1847"/>
    <w:rsid w:val="00DA49E3"/>
    <w:rsid w:val="00DA4F93"/>
    <w:rsid w:val="00DB0378"/>
    <w:rsid w:val="00DB08F5"/>
    <w:rsid w:val="00DB23DC"/>
    <w:rsid w:val="00DB2BE4"/>
    <w:rsid w:val="00DB6A5F"/>
    <w:rsid w:val="00DB7C15"/>
    <w:rsid w:val="00DC036C"/>
    <w:rsid w:val="00DC222A"/>
    <w:rsid w:val="00DC2BBE"/>
    <w:rsid w:val="00DC5B6A"/>
    <w:rsid w:val="00DC7776"/>
    <w:rsid w:val="00DD0522"/>
    <w:rsid w:val="00DD12A5"/>
    <w:rsid w:val="00DD5161"/>
    <w:rsid w:val="00DD6690"/>
    <w:rsid w:val="00DD6E33"/>
    <w:rsid w:val="00DE4457"/>
    <w:rsid w:val="00DE4D7F"/>
    <w:rsid w:val="00DE4FBE"/>
    <w:rsid w:val="00DE787D"/>
    <w:rsid w:val="00DF1301"/>
    <w:rsid w:val="00DF26A3"/>
    <w:rsid w:val="00DF303F"/>
    <w:rsid w:val="00DF4A82"/>
    <w:rsid w:val="00DF6699"/>
    <w:rsid w:val="00E01DBF"/>
    <w:rsid w:val="00E03635"/>
    <w:rsid w:val="00E03737"/>
    <w:rsid w:val="00E053A3"/>
    <w:rsid w:val="00E063B2"/>
    <w:rsid w:val="00E066C3"/>
    <w:rsid w:val="00E071F3"/>
    <w:rsid w:val="00E10A7F"/>
    <w:rsid w:val="00E14151"/>
    <w:rsid w:val="00E14718"/>
    <w:rsid w:val="00E15112"/>
    <w:rsid w:val="00E22061"/>
    <w:rsid w:val="00E239F5"/>
    <w:rsid w:val="00E247ED"/>
    <w:rsid w:val="00E24A5C"/>
    <w:rsid w:val="00E24DA8"/>
    <w:rsid w:val="00E4091B"/>
    <w:rsid w:val="00E42581"/>
    <w:rsid w:val="00E43D8A"/>
    <w:rsid w:val="00E5007B"/>
    <w:rsid w:val="00E51F64"/>
    <w:rsid w:val="00E5686A"/>
    <w:rsid w:val="00E574E3"/>
    <w:rsid w:val="00E63528"/>
    <w:rsid w:val="00E63A4D"/>
    <w:rsid w:val="00E6532A"/>
    <w:rsid w:val="00E72066"/>
    <w:rsid w:val="00E7448B"/>
    <w:rsid w:val="00E75186"/>
    <w:rsid w:val="00E81502"/>
    <w:rsid w:val="00E816FF"/>
    <w:rsid w:val="00E868F6"/>
    <w:rsid w:val="00E91592"/>
    <w:rsid w:val="00E928BB"/>
    <w:rsid w:val="00E937E4"/>
    <w:rsid w:val="00E97937"/>
    <w:rsid w:val="00EA300C"/>
    <w:rsid w:val="00EB0862"/>
    <w:rsid w:val="00EB0AF8"/>
    <w:rsid w:val="00EB0D8F"/>
    <w:rsid w:val="00EB6725"/>
    <w:rsid w:val="00EB7C74"/>
    <w:rsid w:val="00EC15D8"/>
    <w:rsid w:val="00EC591B"/>
    <w:rsid w:val="00EC77D0"/>
    <w:rsid w:val="00ED3521"/>
    <w:rsid w:val="00ED559C"/>
    <w:rsid w:val="00ED6304"/>
    <w:rsid w:val="00EE22F6"/>
    <w:rsid w:val="00EE2F9D"/>
    <w:rsid w:val="00EE73D9"/>
    <w:rsid w:val="00EE759C"/>
    <w:rsid w:val="00EE7E27"/>
    <w:rsid w:val="00EF1332"/>
    <w:rsid w:val="00EF2D37"/>
    <w:rsid w:val="00EF2ECC"/>
    <w:rsid w:val="00F02D0B"/>
    <w:rsid w:val="00F05782"/>
    <w:rsid w:val="00F076F5"/>
    <w:rsid w:val="00F10775"/>
    <w:rsid w:val="00F1087E"/>
    <w:rsid w:val="00F1412B"/>
    <w:rsid w:val="00F17736"/>
    <w:rsid w:val="00F20E19"/>
    <w:rsid w:val="00F22687"/>
    <w:rsid w:val="00F22E7F"/>
    <w:rsid w:val="00F24A8F"/>
    <w:rsid w:val="00F27C91"/>
    <w:rsid w:val="00F364D8"/>
    <w:rsid w:val="00F5238A"/>
    <w:rsid w:val="00F52F25"/>
    <w:rsid w:val="00F542CC"/>
    <w:rsid w:val="00F5504D"/>
    <w:rsid w:val="00F616F4"/>
    <w:rsid w:val="00F61EA7"/>
    <w:rsid w:val="00F63BCD"/>
    <w:rsid w:val="00F704A3"/>
    <w:rsid w:val="00F71519"/>
    <w:rsid w:val="00F76ABB"/>
    <w:rsid w:val="00F77009"/>
    <w:rsid w:val="00F772B7"/>
    <w:rsid w:val="00F77998"/>
    <w:rsid w:val="00F80508"/>
    <w:rsid w:val="00F937FB"/>
    <w:rsid w:val="00F93962"/>
    <w:rsid w:val="00F97447"/>
    <w:rsid w:val="00FA7CE1"/>
    <w:rsid w:val="00FB06D4"/>
    <w:rsid w:val="00FC27C9"/>
    <w:rsid w:val="00FC5032"/>
    <w:rsid w:val="00FC7DE2"/>
    <w:rsid w:val="00FD3BA3"/>
    <w:rsid w:val="00FE2C08"/>
    <w:rsid w:val="00FE3DB5"/>
    <w:rsid w:val="00FF5F57"/>
    <w:rsid w:val="00FF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133B7"/>
  <w15:docId w15:val="{C37A300B-88A5-4069-B046-8AE77BDCC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F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47DF7"/>
    <w:pPr>
      <w:spacing w:after="0" w:line="240" w:lineRule="auto"/>
      <w:ind w:left="426" w:hanging="426"/>
      <w:jc w:val="both"/>
    </w:pPr>
    <w:rPr>
      <w:rFonts w:ascii="Times New Roman" w:eastAsia="Times New Roman" w:hAnsi="Times New Roman" w:cs="Times New Roman"/>
      <w:sz w:val="24"/>
      <w:szCs w:val="20"/>
      <w:lang w:val="lv-LV"/>
    </w:rPr>
  </w:style>
  <w:style w:type="character" w:customStyle="1" w:styleId="BodyTextIndentChar">
    <w:name w:val="Body Text Indent Char"/>
    <w:basedOn w:val="DefaultParagraphFont"/>
    <w:link w:val="BodyTextIndent"/>
    <w:rsid w:val="00947DF7"/>
    <w:rPr>
      <w:rFonts w:ascii="Times New Roman" w:eastAsia="Times New Roman" w:hAnsi="Times New Roman" w:cs="Times New Roman"/>
      <w:sz w:val="24"/>
      <w:szCs w:val="20"/>
      <w:lang w:val="lv-LV"/>
    </w:rPr>
  </w:style>
  <w:style w:type="table" w:styleId="TableGrid">
    <w:name w:val="Table Grid"/>
    <w:basedOn w:val="TableNormal"/>
    <w:rsid w:val="00947D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6D66"/>
    <w:pPr>
      <w:autoSpaceDE w:val="0"/>
      <w:autoSpaceDN w:val="0"/>
      <w:adjustRightInd w:val="0"/>
      <w:spacing w:after="0" w:line="240" w:lineRule="auto"/>
    </w:pPr>
    <w:rPr>
      <w:rFonts w:ascii="Arial" w:eastAsia="Times New Roman" w:hAnsi="Arial" w:cs="Arial"/>
      <w:color w:val="000000"/>
      <w:sz w:val="24"/>
      <w:szCs w:val="24"/>
      <w:lang w:val="lv-LV" w:eastAsia="lv-LV"/>
    </w:rPr>
  </w:style>
  <w:style w:type="paragraph" w:styleId="ListParagraph">
    <w:name w:val="List Paragraph"/>
    <w:basedOn w:val="Normal"/>
    <w:uiPriority w:val="34"/>
    <w:qFormat/>
    <w:rsid w:val="00D91821"/>
    <w:pPr>
      <w:spacing w:after="160" w:line="259" w:lineRule="auto"/>
      <w:ind w:left="720"/>
      <w:contextualSpacing/>
    </w:pPr>
    <w:rPr>
      <w:rFonts w:ascii="Calibri" w:eastAsia="Calibri" w:hAnsi="Calibri" w:cs="Times New Roman"/>
      <w:lang w:val="ru-RU"/>
    </w:rPr>
  </w:style>
  <w:style w:type="paragraph" w:styleId="EndnoteText">
    <w:name w:val="endnote text"/>
    <w:basedOn w:val="Normal"/>
    <w:link w:val="EndnoteTextChar"/>
    <w:uiPriority w:val="99"/>
    <w:semiHidden/>
    <w:unhideWhenUsed/>
    <w:rsid w:val="001F32B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32B2"/>
    <w:rPr>
      <w:sz w:val="20"/>
      <w:szCs w:val="20"/>
    </w:rPr>
  </w:style>
  <w:style w:type="character" w:styleId="EndnoteReference">
    <w:name w:val="endnote reference"/>
    <w:basedOn w:val="DefaultParagraphFont"/>
    <w:uiPriority w:val="99"/>
    <w:semiHidden/>
    <w:unhideWhenUsed/>
    <w:rsid w:val="001F32B2"/>
    <w:rPr>
      <w:vertAlign w:val="superscript"/>
    </w:rPr>
  </w:style>
  <w:style w:type="paragraph" w:styleId="FootnoteText">
    <w:name w:val="footnote text"/>
    <w:basedOn w:val="Normal"/>
    <w:link w:val="FootnoteTextChar"/>
    <w:uiPriority w:val="99"/>
    <w:semiHidden/>
    <w:unhideWhenUsed/>
    <w:rsid w:val="00C90A0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90A01"/>
    <w:rPr>
      <w:sz w:val="20"/>
      <w:szCs w:val="20"/>
    </w:rPr>
  </w:style>
  <w:style w:type="character" w:styleId="FootnoteReference">
    <w:name w:val="footnote reference"/>
    <w:basedOn w:val="DefaultParagraphFont"/>
    <w:uiPriority w:val="99"/>
    <w:semiHidden/>
    <w:unhideWhenUsed/>
    <w:rsid w:val="00C90A01"/>
    <w:rPr>
      <w:vertAlign w:val="superscript"/>
    </w:rPr>
  </w:style>
  <w:style w:type="paragraph" w:styleId="BodyText">
    <w:name w:val="Body Text"/>
    <w:basedOn w:val="Normal"/>
    <w:link w:val="BodyTextChar"/>
    <w:uiPriority w:val="99"/>
    <w:semiHidden/>
    <w:unhideWhenUsed/>
    <w:rsid w:val="00CF3C4D"/>
    <w:pPr>
      <w:spacing w:after="120" w:line="240" w:lineRule="auto"/>
    </w:pPr>
    <w:rPr>
      <w:rFonts w:ascii="Arial" w:eastAsia="Times New Roman" w:hAnsi="Arial" w:cs="Times New Roman"/>
      <w:sz w:val="24"/>
      <w:szCs w:val="24"/>
      <w:lang w:val="lv-LV"/>
    </w:rPr>
  </w:style>
  <w:style w:type="character" w:customStyle="1" w:styleId="BodyTextChar">
    <w:name w:val="Body Text Char"/>
    <w:basedOn w:val="DefaultParagraphFont"/>
    <w:link w:val="BodyText"/>
    <w:uiPriority w:val="99"/>
    <w:semiHidden/>
    <w:rsid w:val="00CF3C4D"/>
    <w:rPr>
      <w:rFonts w:ascii="Arial" w:eastAsia="Times New Roman" w:hAnsi="Arial" w:cs="Times New Roman"/>
      <w:sz w:val="24"/>
      <w:szCs w:val="24"/>
      <w:lang w:val="lv-LV"/>
    </w:rPr>
  </w:style>
  <w:style w:type="paragraph" w:styleId="BalloonText">
    <w:name w:val="Balloon Text"/>
    <w:basedOn w:val="Normal"/>
    <w:link w:val="BalloonTextChar"/>
    <w:uiPriority w:val="99"/>
    <w:semiHidden/>
    <w:unhideWhenUsed/>
    <w:rsid w:val="00BF62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62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18056-C175-4D6A-9E5E-C282C2DED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2419</Words>
  <Characters>1380</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cp:lastPrinted>2020-05-06T05:10:00Z</cp:lastPrinted>
  <dcterms:created xsi:type="dcterms:W3CDTF">2020-04-28T05:35:00Z</dcterms:created>
  <dcterms:modified xsi:type="dcterms:W3CDTF">2020-05-06T08:25:00Z</dcterms:modified>
</cp:coreProperties>
</file>